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B815" w14:textId="608053B2" w:rsidR="003C5558" w:rsidRPr="00471D87" w:rsidRDefault="002B16E6" w:rsidP="009A6AF4">
      <w:r>
        <w:t>April 28, 2017</w:t>
      </w:r>
    </w:p>
    <w:p w14:paraId="1246D54C" w14:textId="77777777" w:rsidR="009A6AF4" w:rsidRPr="00471D87" w:rsidRDefault="009A6AF4" w:rsidP="009A6AF4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42718C04" w14:textId="77777777" w:rsidR="009A6AF4" w:rsidRPr="00471D87" w:rsidRDefault="009A6AF4" w:rsidP="009A6AF4">
      <w:pPr>
        <w:rPr>
          <w:i/>
        </w:rPr>
      </w:pPr>
    </w:p>
    <w:p w14:paraId="799DF198" w14:textId="3E47A828" w:rsidR="00175DAB" w:rsidRDefault="00175DAB" w:rsidP="00175DAB">
      <w:pPr>
        <w:outlineLvl w:val="0"/>
      </w:pPr>
      <w:r>
        <w:t>By Sa</w:t>
      </w:r>
      <w:r w:rsidR="002B16E6">
        <w:t>rah Spradlin and Jordan DeWitt</w:t>
      </w:r>
    </w:p>
    <w:p w14:paraId="62281B10" w14:textId="77777777" w:rsidR="009A6AF4" w:rsidRPr="00471D87" w:rsidRDefault="009A6AF4" w:rsidP="009A6AF4">
      <w:pPr>
        <w:jc w:val="center"/>
        <w:rPr>
          <w:b/>
        </w:rPr>
      </w:pPr>
    </w:p>
    <w:p w14:paraId="37A319F7" w14:textId="62262FFE" w:rsidR="009A6AF4" w:rsidRPr="00471D87" w:rsidRDefault="009A6AF4" w:rsidP="009A6AF4">
      <w:pPr>
        <w:jc w:val="center"/>
        <w:rPr>
          <w:b/>
        </w:rPr>
      </w:pPr>
      <w:r>
        <w:rPr>
          <w:b/>
        </w:rPr>
        <w:t>STATE WINNERS IN FORESTRY AND NATURAL RESOURCES MIDDLE SCHOOL RECORD BOOK COMPETITION</w:t>
      </w:r>
      <w:r w:rsidRPr="00471D87">
        <w:rPr>
          <w:b/>
        </w:rPr>
        <w:t xml:space="preserve"> RECOGNIZED AT THE 8</w:t>
      </w:r>
      <w:r w:rsidR="002B16E6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0727FAD1" w14:textId="77777777" w:rsidR="009A6AF4" w:rsidRPr="00471D87" w:rsidRDefault="009A6AF4" w:rsidP="009A6AF4"/>
    <w:p w14:paraId="23CDCE7D" w14:textId="3BC2A238" w:rsidR="00E56D42" w:rsidRDefault="009A6AF4" w:rsidP="009A6AF4">
      <w:pPr>
        <w:rPr>
          <w:szCs w:val="22"/>
        </w:rPr>
      </w:pPr>
      <w:r w:rsidRPr="00471D87">
        <w:t>MACON</w:t>
      </w:r>
      <w:r w:rsidR="00E56D42">
        <w:t xml:space="preserve">, Ga. </w:t>
      </w:r>
      <w:r w:rsidRPr="00471D87">
        <w:t xml:space="preserve">– </w:t>
      </w:r>
      <w:r w:rsidRPr="00471D87">
        <w:rPr>
          <w:szCs w:val="22"/>
        </w:rPr>
        <w:t xml:space="preserve">Winners of the </w:t>
      </w:r>
      <w:r>
        <w:rPr>
          <w:szCs w:val="22"/>
        </w:rPr>
        <w:t>Forestry and Natural Resources Middle School Record Book Competition</w:t>
      </w:r>
      <w:r w:rsidR="00E56D42">
        <w:rPr>
          <w:szCs w:val="22"/>
        </w:rPr>
        <w:t xml:space="preserve"> were recognized at t</w:t>
      </w:r>
      <w:r w:rsidR="002B16E6">
        <w:rPr>
          <w:szCs w:val="22"/>
        </w:rPr>
        <w:t>he 89</w:t>
      </w:r>
      <w:r w:rsidRPr="00471D87">
        <w:rPr>
          <w:szCs w:val="22"/>
          <w:vertAlign w:val="superscript"/>
        </w:rPr>
        <w:t>th</w:t>
      </w:r>
      <w:r w:rsidRPr="00471D87">
        <w:rPr>
          <w:szCs w:val="22"/>
        </w:rPr>
        <w:t xml:space="preserve"> Georgia FFA State Convention held at the Macon Ce</w:t>
      </w:r>
      <w:r>
        <w:rPr>
          <w:szCs w:val="22"/>
        </w:rPr>
        <w:t xml:space="preserve">ntreplex on </w:t>
      </w:r>
      <w:r w:rsidR="002B16E6">
        <w:rPr>
          <w:szCs w:val="22"/>
        </w:rPr>
        <w:t>April 27</w:t>
      </w:r>
      <w:r w:rsidR="00393ED9">
        <w:rPr>
          <w:szCs w:val="22"/>
        </w:rPr>
        <w:t>-</w:t>
      </w:r>
      <w:r w:rsidR="002B16E6">
        <w:rPr>
          <w:szCs w:val="22"/>
        </w:rPr>
        <w:t>29</w:t>
      </w:r>
      <w:r w:rsidR="00035539">
        <w:rPr>
          <w:szCs w:val="22"/>
        </w:rPr>
        <w:t>, 201</w:t>
      </w:r>
      <w:r w:rsidR="002B16E6">
        <w:rPr>
          <w:szCs w:val="22"/>
        </w:rPr>
        <w:t>7</w:t>
      </w:r>
      <w:r>
        <w:rPr>
          <w:szCs w:val="22"/>
        </w:rPr>
        <w:t>.</w:t>
      </w:r>
    </w:p>
    <w:p w14:paraId="29774B7B" w14:textId="77777777" w:rsidR="00E56D42" w:rsidRDefault="00E56D42" w:rsidP="009A6AF4">
      <w:pPr>
        <w:rPr>
          <w:szCs w:val="22"/>
        </w:rPr>
      </w:pPr>
    </w:p>
    <w:p w14:paraId="60977EC1" w14:textId="2AA1F10B" w:rsidR="009A6AF4" w:rsidRDefault="00423627" w:rsidP="009A6AF4">
      <w:pPr>
        <w:rPr>
          <w:szCs w:val="22"/>
        </w:rPr>
      </w:pPr>
      <w:r>
        <w:rPr>
          <w:szCs w:val="22"/>
        </w:rPr>
        <w:t xml:space="preserve">Cassie Nicole Carter </w:t>
      </w:r>
      <w:r w:rsidR="002B16E6">
        <w:rPr>
          <w:szCs w:val="22"/>
        </w:rPr>
        <w:t xml:space="preserve">of </w:t>
      </w:r>
      <w:r>
        <w:rPr>
          <w:szCs w:val="22"/>
        </w:rPr>
        <w:t>South</w:t>
      </w:r>
      <w:r w:rsidR="002B16E6">
        <w:rPr>
          <w:szCs w:val="22"/>
        </w:rPr>
        <w:t xml:space="preserve"> Habersham Middle</w:t>
      </w:r>
      <w:r w:rsidR="00DF3806" w:rsidRPr="006A105C">
        <w:rPr>
          <w:szCs w:val="22"/>
        </w:rPr>
        <w:t xml:space="preserve">, representing Area </w:t>
      </w:r>
      <w:r w:rsidR="002B16E6">
        <w:rPr>
          <w:szCs w:val="22"/>
        </w:rPr>
        <w:t>2</w:t>
      </w:r>
      <w:r w:rsidR="009A6AF4" w:rsidRPr="006A105C">
        <w:rPr>
          <w:szCs w:val="22"/>
        </w:rPr>
        <w:t xml:space="preserve">, was the state winner in the </w:t>
      </w:r>
      <w:r w:rsidR="006A105C" w:rsidRPr="006A105C">
        <w:rPr>
          <w:szCs w:val="22"/>
        </w:rPr>
        <w:t>competition. The Area 1</w:t>
      </w:r>
      <w:r w:rsidR="009A6AF4" w:rsidRPr="006A105C">
        <w:rPr>
          <w:szCs w:val="22"/>
        </w:rPr>
        <w:t xml:space="preserve"> winner was</w:t>
      </w:r>
      <w:r w:rsidR="002B16E6">
        <w:rPr>
          <w:szCs w:val="22"/>
        </w:rPr>
        <w:t xml:space="preserve"> </w:t>
      </w:r>
      <w:r w:rsidR="00617CA9">
        <w:rPr>
          <w:szCs w:val="22"/>
        </w:rPr>
        <w:t xml:space="preserve">Nicholas Walker </w:t>
      </w:r>
      <w:r w:rsidR="002B16E6">
        <w:rPr>
          <w:szCs w:val="22"/>
        </w:rPr>
        <w:t>of LaFayette Middle</w:t>
      </w:r>
      <w:r w:rsidR="006A105C" w:rsidRPr="006A105C">
        <w:rPr>
          <w:szCs w:val="22"/>
        </w:rPr>
        <w:t>.</w:t>
      </w:r>
      <w:r w:rsidR="002B16E6">
        <w:rPr>
          <w:szCs w:val="22"/>
        </w:rPr>
        <w:t xml:space="preserve"> The Area 3</w:t>
      </w:r>
      <w:r w:rsidR="006A105C" w:rsidRPr="006A105C">
        <w:rPr>
          <w:szCs w:val="22"/>
        </w:rPr>
        <w:t xml:space="preserve"> winner was</w:t>
      </w:r>
      <w:r w:rsidR="00617CA9">
        <w:rPr>
          <w:szCs w:val="22"/>
        </w:rPr>
        <w:t xml:space="preserve"> Maeci Simmons of Gray Station Middle</w:t>
      </w:r>
      <w:r w:rsidR="009A6AF4" w:rsidRPr="006A105C">
        <w:rPr>
          <w:szCs w:val="22"/>
        </w:rPr>
        <w:t xml:space="preserve">. </w:t>
      </w:r>
      <w:r w:rsidR="00617CA9">
        <w:rPr>
          <w:szCs w:val="22"/>
        </w:rPr>
        <w:t xml:space="preserve">Macy Anne McCord of the Screven County Middle </w:t>
      </w:r>
      <w:r w:rsidR="009A6AF4" w:rsidRPr="006A105C">
        <w:rPr>
          <w:szCs w:val="22"/>
        </w:rPr>
        <w:t xml:space="preserve">took honors in Area </w:t>
      </w:r>
      <w:r w:rsidR="002B16E6">
        <w:rPr>
          <w:szCs w:val="22"/>
        </w:rPr>
        <w:t>4</w:t>
      </w:r>
      <w:r w:rsidR="009A6AF4" w:rsidRPr="006A105C">
        <w:rPr>
          <w:szCs w:val="22"/>
        </w:rPr>
        <w:t xml:space="preserve">. </w:t>
      </w:r>
      <w:r w:rsidR="002B16E6">
        <w:rPr>
          <w:szCs w:val="22"/>
        </w:rPr>
        <w:t>The Area 6</w:t>
      </w:r>
      <w:r w:rsidR="006A105C" w:rsidRPr="006A105C">
        <w:rPr>
          <w:szCs w:val="22"/>
        </w:rPr>
        <w:t xml:space="preserve"> winner was</w:t>
      </w:r>
      <w:r w:rsidR="00280B58">
        <w:rPr>
          <w:szCs w:val="22"/>
        </w:rPr>
        <w:t xml:space="preserve"> Cayden Matthew of Pine Grove Middle</w:t>
      </w:r>
      <w:r w:rsidR="006A105C" w:rsidRPr="006A105C">
        <w:rPr>
          <w:szCs w:val="22"/>
        </w:rPr>
        <w:t>.</w:t>
      </w:r>
    </w:p>
    <w:p w14:paraId="2EE6A07C" w14:textId="77777777" w:rsidR="009A6AF4" w:rsidRPr="00471D87" w:rsidRDefault="009A6AF4" w:rsidP="009A6AF4"/>
    <w:p w14:paraId="60A77DE0" w14:textId="37D5102B" w:rsidR="00E56D42" w:rsidRPr="00C460DF" w:rsidRDefault="00E56D42" w:rsidP="00E56D42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="00175DAB">
        <w:t>Students compete in one of seven</w:t>
      </w:r>
      <w:r w:rsidRPr="00C460DF">
        <w:t xml:space="preserve"> categories: Agricultural Sales, Services and Marketing; Agricultural Mechanics and Wood Working; Forestry and Natural Resources; H</w:t>
      </w:r>
      <w:r w:rsidR="00175DAB">
        <w:t>orticulture; Livestock Care;</w:t>
      </w:r>
      <w:r w:rsidRPr="00C460DF">
        <w:t xml:space="preserve"> Production Agriculture</w:t>
      </w:r>
      <w:r w:rsidR="00175DAB">
        <w:t>; and Specialty and Small Animal Care</w:t>
      </w:r>
      <w:r w:rsidRPr="00C460DF">
        <w:t xml:space="preserve">. </w:t>
      </w:r>
    </w:p>
    <w:p w14:paraId="1494E97F" w14:textId="77777777" w:rsidR="00E56D42" w:rsidRPr="000902AC" w:rsidRDefault="00E56D42" w:rsidP="00E56D42">
      <w:pPr>
        <w:rPr>
          <w:szCs w:val="22"/>
        </w:rPr>
      </w:pPr>
    </w:p>
    <w:p w14:paraId="2FCE6EED" w14:textId="2D698BFB" w:rsidR="00E56D42" w:rsidRDefault="00E56D42" w:rsidP="00E56D42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additional $100 cash award. The advisor of the state winner also received a $100 cash award.</w:t>
      </w:r>
    </w:p>
    <w:p w14:paraId="1D824002" w14:textId="77777777" w:rsidR="00E56D42" w:rsidRDefault="00E56D42" w:rsidP="00E56D42">
      <w:pPr>
        <w:rPr>
          <w:szCs w:val="22"/>
        </w:rPr>
      </w:pPr>
    </w:p>
    <w:p w14:paraId="28DE5243" w14:textId="19106A98" w:rsidR="00E56D42" w:rsidRDefault="00E56D42" w:rsidP="00E56D42">
      <w:pPr>
        <w:rPr>
          <w:szCs w:val="22"/>
        </w:rPr>
      </w:pPr>
      <w:r>
        <w:rPr>
          <w:szCs w:val="22"/>
        </w:rPr>
        <w:t>The Middle School Record Book Awards were sponsored by Georgia Division – Society of American Forests</w:t>
      </w:r>
      <w:r w:rsidR="00280B58">
        <w:rPr>
          <w:szCs w:val="22"/>
        </w:rPr>
        <w:t>.</w:t>
      </w:r>
      <w:bookmarkStart w:id="0" w:name="_GoBack"/>
      <w:bookmarkEnd w:id="0"/>
    </w:p>
    <w:p w14:paraId="74069D64" w14:textId="77777777" w:rsidR="00E56D42" w:rsidRPr="00471D87" w:rsidRDefault="00E56D42" w:rsidP="00E56D42">
      <w:pPr>
        <w:rPr>
          <w:szCs w:val="22"/>
        </w:rPr>
      </w:pPr>
    </w:p>
    <w:p w14:paraId="3CD1095A" w14:textId="15C3853B" w:rsidR="00E56D42" w:rsidRPr="00A750A6" w:rsidRDefault="00E56D42" w:rsidP="00E56D42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>00,000 FFA members nationwide. The Geo</w:t>
      </w:r>
      <w:r w:rsidR="00175DAB">
        <w:rPr>
          <w:szCs w:val="22"/>
        </w:rPr>
        <w:t>r</w:t>
      </w:r>
      <w:r w:rsidR="002B16E6">
        <w:rPr>
          <w:szCs w:val="22"/>
        </w:rPr>
        <w:t>gia Association has more than 41</w:t>
      </w:r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A609DA2" w14:textId="77777777" w:rsidR="00E56D42" w:rsidRPr="00A750A6" w:rsidRDefault="00E56D42" w:rsidP="00E56D42"/>
    <w:p w14:paraId="278C24D2" w14:textId="77777777" w:rsidR="00E56D42" w:rsidRPr="00D73A2E" w:rsidRDefault="00E56D42" w:rsidP="00E56D42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466D6561" w14:textId="77777777" w:rsidR="00E56D42" w:rsidRPr="00D73A2E" w:rsidRDefault="00E56D42" w:rsidP="00E56D42">
      <w:pPr>
        <w:rPr>
          <w:lang w:val="es-MX"/>
        </w:rPr>
      </w:pPr>
    </w:p>
    <w:p w14:paraId="6DD712F3" w14:textId="77777777" w:rsidR="00E56D42" w:rsidRPr="00400A68" w:rsidRDefault="00E56D42" w:rsidP="00E56D42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</w:p>
    <w:sectPr w:rsidR="00E56D42" w:rsidRPr="00400A68" w:rsidSect="00035539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6851C" w14:textId="77777777" w:rsidR="00603F4E" w:rsidRDefault="00603F4E" w:rsidP="00035539">
      <w:r>
        <w:separator/>
      </w:r>
    </w:p>
  </w:endnote>
  <w:endnote w:type="continuationSeparator" w:id="0">
    <w:p w14:paraId="25CCAB4E" w14:textId="77777777" w:rsidR="00603F4E" w:rsidRDefault="00603F4E" w:rsidP="000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F572" w14:textId="77777777" w:rsidR="00603F4E" w:rsidRDefault="00603F4E" w:rsidP="00035539">
      <w:r>
        <w:separator/>
      </w:r>
    </w:p>
  </w:footnote>
  <w:footnote w:type="continuationSeparator" w:id="0">
    <w:p w14:paraId="4977CAB9" w14:textId="77777777" w:rsidR="00603F4E" w:rsidRDefault="00603F4E" w:rsidP="00035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DEAB" w14:textId="633FE5FF" w:rsidR="00035539" w:rsidRPr="00E56D42" w:rsidRDefault="002B16E6" w:rsidP="00E56D42">
    <w:pPr>
      <w:pStyle w:val="Header"/>
      <w:jc w:val="center"/>
    </w:pPr>
    <w:r>
      <w:rPr>
        <w:noProof/>
      </w:rPr>
      <w:drawing>
        <wp:inline distT="0" distB="0" distL="0" distR="0" wp14:anchorId="25675077" wp14:editId="5CD97050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D27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35539"/>
    <w:rsid w:val="00175DAB"/>
    <w:rsid w:val="00186747"/>
    <w:rsid w:val="00201316"/>
    <w:rsid w:val="00280B58"/>
    <w:rsid w:val="002B16E6"/>
    <w:rsid w:val="00385004"/>
    <w:rsid w:val="00393ED9"/>
    <w:rsid w:val="003C5558"/>
    <w:rsid w:val="003E36A6"/>
    <w:rsid w:val="00423627"/>
    <w:rsid w:val="005002C1"/>
    <w:rsid w:val="00603F4E"/>
    <w:rsid w:val="00617CA9"/>
    <w:rsid w:val="006A105C"/>
    <w:rsid w:val="006F49F2"/>
    <w:rsid w:val="007C19A1"/>
    <w:rsid w:val="007D33B9"/>
    <w:rsid w:val="00847EA0"/>
    <w:rsid w:val="00850ECF"/>
    <w:rsid w:val="009A6AF4"/>
    <w:rsid w:val="00A176CE"/>
    <w:rsid w:val="00AB2C20"/>
    <w:rsid w:val="00DD7B5B"/>
    <w:rsid w:val="00DF3806"/>
    <w:rsid w:val="00E56D42"/>
    <w:rsid w:val="00E94373"/>
    <w:rsid w:val="00F01035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757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55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5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2066</CharactersWithSpaces>
  <SharedDoc>false</SharedDoc>
  <HLinks>
    <vt:vector size="6" baseType="variant">
      <vt:variant>
        <vt:i4>6750277</vt:i4>
      </vt:variant>
      <vt:variant>
        <vt:i4>4174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2009-10-26T15:46:00Z</cp:lastPrinted>
  <dcterms:created xsi:type="dcterms:W3CDTF">2016-05-17T17:24:00Z</dcterms:created>
  <dcterms:modified xsi:type="dcterms:W3CDTF">2017-04-28T16:59:00Z</dcterms:modified>
</cp:coreProperties>
</file>