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9D2808" w14:textId="77777777" w:rsidR="00A15F31" w:rsidRPr="00F44F8B" w:rsidRDefault="00A15F31" w:rsidP="00A15F31">
      <w:pPr>
        <w:outlineLvl w:val="0"/>
      </w:pPr>
      <w:r>
        <w:t>April 27, 2018</w:t>
      </w:r>
    </w:p>
    <w:p w14:paraId="151596C5" w14:textId="77777777" w:rsidR="00A15F31" w:rsidRDefault="00A15F31" w:rsidP="00A15F31">
      <w:pPr>
        <w:outlineLvl w:val="0"/>
        <w:rPr>
          <w:i/>
        </w:rPr>
      </w:pPr>
      <w:r w:rsidRPr="00655485">
        <w:rPr>
          <w:i/>
        </w:rPr>
        <w:t>FOR IMMEDIATE RELEASE</w:t>
      </w:r>
    </w:p>
    <w:p w14:paraId="7845D190" w14:textId="77777777" w:rsidR="00A15F31" w:rsidRDefault="00A15F31" w:rsidP="00A15F31">
      <w:pPr>
        <w:rPr>
          <w:i/>
        </w:rPr>
      </w:pPr>
    </w:p>
    <w:p w14:paraId="73660EA1" w14:textId="298584E3" w:rsidR="00C5531E" w:rsidRPr="00A750A6" w:rsidRDefault="00A15F31" w:rsidP="00A15F31">
      <w:pPr>
        <w:outlineLvl w:val="0"/>
      </w:pPr>
      <w:r>
        <w:t xml:space="preserve">By </w:t>
      </w:r>
      <w:r>
        <w:rPr>
          <w:rFonts w:ascii="Times" w:hAnsi="Times"/>
        </w:rPr>
        <w:t>McKenzie Lewis, Loren Lindler, Shelby Mumma, &amp; Sarah Spradlin</w:t>
      </w:r>
    </w:p>
    <w:p w14:paraId="2D4C193F" w14:textId="77777777" w:rsidR="00C5531E" w:rsidRPr="00A750A6" w:rsidRDefault="00C5531E" w:rsidP="00C5531E">
      <w:pPr>
        <w:jc w:val="center"/>
        <w:rPr>
          <w:b/>
        </w:rPr>
      </w:pPr>
    </w:p>
    <w:p w14:paraId="5B7148F2" w14:textId="0DC59165" w:rsidR="00C5531E" w:rsidRPr="00A750A6" w:rsidRDefault="00C5531E" w:rsidP="00C5531E">
      <w:pPr>
        <w:jc w:val="center"/>
        <w:rPr>
          <w:b/>
        </w:rPr>
      </w:pPr>
      <w:r w:rsidRPr="00A750A6">
        <w:rPr>
          <w:b/>
        </w:rPr>
        <w:t xml:space="preserve">STATE WINNERS </w:t>
      </w:r>
      <w:r>
        <w:rPr>
          <w:b/>
        </w:rPr>
        <w:t xml:space="preserve">OF FFA WEEK OBSERVANCE </w:t>
      </w:r>
      <w:r w:rsidR="000F7167">
        <w:rPr>
          <w:b/>
        </w:rPr>
        <w:t xml:space="preserve">AWARD </w:t>
      </w:r>
      <w:r>
        <w:rPr>
          <w:b/>
        </w:rPr>
        <w:t xml:space="preserve">RECOGNIZED AT THE </w:t>
      </w:r>
      <w:r w:rsidR="00A15F31">
        <w:rPr>
          <w:b/>
        </w:rPr>
        <w:t>90</w:t>
      </w:r>
      <w:r w:rsidRPr="00A750A6">
        <w:rPr>
          <w:b/>
          <w:vertAlign w:val="superscript"/>
        </w:rPr>
        <w:t>th</w:t>
      </w:r>
      <w:r>
        <w:rPr>
          <w:b/>
        </w:rPr>
        <w:t xml:space="preserve"> GEORGIA</w:t>
      </w:r>
      <w:r w:rsidRPr="00A750A6">
        <w:rPr>
          <w:b/>
        </w:rPr>
        <w:t xml:space="preserve"> FFA</w:t>
      </w:r>
      <w:r>
        <w:rPr>
          <w:b/>
        </w:rPr>
        <w:t xml:space="preserve"> STATE</w:t>
      </w:r>
      <w:r w:rsidRPr="00A750A6">
        <w:rPr>
          <w:b/>
        </w:rPr>
        <w:t xml:space="preserve"> CONVENTION</w:t>
      </w:r>
    </w:p>
    <w:p w14:paraId="24085B8F" w14:textId="77777777" w:rsidR="00C5531E" w:rsidRPr="00A750A6" w:rsidRDefault="00C5531E" w:rsidP="00C5531E"/>
    <w:p w14:paraId="641F2763" w14:textId="77777777" w:rsidR="00A15F31" w:rsidRDefault="00E25ED7" w:rsidP="00C5531E">
      <w:r>
        <w:t xml:space="preserve">MACON, Ga. </w:t>
      </w:r>
      <w:r w:rsidR="00C5531E" w:rsidRPr="007501A7">
        <w:t xml:space="preserve">– Winners of the </w:t>
      </w:r>
      <w:r w:rsidR="00DB42B6">
        <w:t>National FFA Week Observance Awards</w:t>
      </w:r>
      <w:r w:rsidR="00A15F31">
        <w:t xml:space="preserve"> were recognized at the 90</w:t>
      </w:r>
      <w:r w:rsidR="00C5531E" w:rsidRPr="007501A7">
        <w:rPr>
          <w:vertAlign w:val="superscript"/>
        </w:rPr>
        <w:t>th</w:t>
      </w:r>
      <w:r w:rsidR="00C5531E" w:rsidRPr="007501A7">
        <w:t xml:space="preserve"> Georgia FFA State Convention held at the Macon Centreplex on </w:t>
      </w:r>
      <w:r w:rsidR="007E0084">
        <w:t>April 2</w:t>
      </w:r>
      <w:r w:rsidR="00A15F31">
        <w:t>6</w:t>
      </w:r>
      <w:r w:rsidR="007E0084">
        <w:t>-</w:t>
      </w:r>
      <w:r w:rsidR="00A15F31">
        <w:t>28</w:t>
      </w:r>
      <w:r w:rsidR="007E0084">
        <w:t>, 201</w:t>
      </w:r>
      <w:r w:rsidR="00A15F31">
        <w:t>8</w:t>
      </w:r>
      <w:r w:rsidR="00C5531E" w:rsidRPr="007501A7">
        <w:t>.</w:t>
      </w:r>
    </w:p>
    <w:p w14:paraId="47E1C693" w14:textId="77777777" w:rsidR="00A15F31" w:rsidRDefault="00A15F31" w:rsidP="00C5531E"/>
    <w:p w14:paraId="6FAD4926" w14:textId="08E42547" w:rsidR="0074618D" w:rsidRPr="007501A7" w:rsidRDefault="00A15F31" w:rsidP="00C5531E">
      <w:r>
        <w:t xml:space="preserve">West Jackson Middle </w:t>
      </w:r>
      <w:r w:rsidR="007E0084">
        <w:t>placed</w:t>
      </w:r>
      <w:r w:rsidR="000F7167" w:rsidRPr="007501A7">
        <w:t xml:space="preserve"> first, followed by </w:t>
      </w:r>
      <w:r>
        <w:t>Apalachee</w:t>
      </w:r>
      <w:r w:rsidR="00835EEF">
        <w:t xml:space="preserve"> and </w:t>
      </w:r>
      <w:r>
        <w:t>Cambridge</w:t>
      </w:r>
      <w:r w:rsidR="00835EEF">
        <w:t xml:space="preserve"> </w:t>
      </w:r>
      <w:r w:rsidR="000F7167" w:rsidRPr="007501A7">
        <w:t xml:space="preserve">finishing </w:t>
      </w:r>
      <w:r w:rsidR="007E0084">
        <w:t>second</w:t>
      </w:r>
      <w:r w:rsidR="00835EEF">
        <w:t xml:space="preserve"> and third respectively</w:t>
      </w:r>
      <w:r w:rsidR="000F7167" w:rsidRPr="007501A7">
        <w:t>.</w:t>
      </w:r>
    </w:p>
    <w:p w14:paraId="65DC2C97" w14:textId="77777777" w:rsidR="003839BB" w:rsidRPr="007501A7" w:rsidRDefault="003839BB" w:rsidP="00C5531E"/>
    <w:p w14:paraId="4AA78B60" w14:textId="77777777" w:rsidR="003839BB" w:rsidRPr="007501A7" w:rsidRDefault="003839BB" w:rsidP="00C5531E">
      <w:pPr>
        <w:rPr>
          <w:b/>
        </w:rPr>
      </w:pPr>
      <w:r w:rsidRPr="007501A7">
        <w:t>The FFA Week Observance Award</w:t>
      </w:r>
      <w:r w:rsidR="00FE0172">
        <w:t>s</w:t>
      </w:r>
      <w:r w:rsidRPr="007501A7">
        <w:t xml:space="preserve"> recognizes chapters that prepared a report detailing the activities they engaged in during National FFA Week. </w:t>
      </w:r>
      <w:r w:rsidR="00883041" w:rsidRPr="007501A7">
        <w:t xml:space="preserve">These reports included pictures, newspaper articles and other materials to showcase their chapter’s outstanding participation. </w:t>
      </w:r>
    </w:p>
    <w:p w14:paraId="189AB8A5" w14:textId="77777777" w:rsidR="005867FF" w:rsidRDefault="005867FF" w:rsidP="00430F57"/>
    <w:p w14:paraId="02AA5275" w14:textId="7DC2CE30" w:rsidR="00FE0172" w:rsidRDefault="00FE0172" w:rsidP="00FE0172">
      <w:pPr>
        <w:rPr>
          <w:szCs w:val="22"/>
        </w:rPr>
      </w:pPr>
      <w:r w:rsidRPr="00A750A6">
        <w:rPr>
          <w:szCs w:val="22"/>
        </w:rPr>
        <w:t xml:space="preserve">The </w:t>
      </w:r>
      <w:r>
        <w:rPr>
          <w:szCs w:val="22"/>
        </w:rPr>
        <w:t xml:space="preserve">FFA Week Observance Awards </w:t>
      </w:r>
      <w:r w:rsidRPr="00A750A6">
        <w:rPr>
          <w:szCs w:val="22"/>
        </w:rPr>
        <w:t>was s</w:t>
      </w:r>
      <w:r w:rsidR="00957BCE">
        <w:rPr>
          <w:szCs w:val="22"/>
        </w:rPr>
        <w:t xml:space="preserve">ponsored by the Georgia </w:t>
      </w:r>
      <w:r w:rsidR="00A15F31">
        <w:rPr>
          <w:szCs w:val="22"/>
        </w:rPr>
        <w:t>FFA Foundation.</w:t>
      </w:r>
    </w:p>
    <w:p w14:paraId="5B2A150A" w14:textId="77777777" w:rsidR="00FE0172" w:rsidRPr="007501A7" w:rsidRDefault="00FE0172" w:rsidP="00430F57"/>
    <w:p w14:paraId="787605DC" w14:textId="77777777" w:rsidR="006A66FE" w:rsidRPr="007501A7" w:rsidRDefault="00264253" w:rsidP="006A66FE">
      <w:r w:rsidRPr="007501A7">
        <w:t>Each</w:t>
      </w:r>
      <w:r w:rsidR="0074618D" w:rsidRPr="007501A7">
        <w:t xml:space="preserve"> of the area</w:t>
      </w:r>
      <w:r w:rsidR="00FF0E8D" w:rsidRPr="007501A7">
        <w:t xml:space="preserve"> FFA Week Observance Award</w:t>
      </w:r>
      <w:r w:rsidR="0074618D" w:rsidRPr="007501A7">
        <w:t xml:space="preserve"> winners received a plaque and a $1</w:t>
      </w:r>
      <w:r w:rsidR="00FF0E8D" w:rsidRPr="007501A7">
        <w:t>0</w:t>
      </w:r>
      <w:r w:rsidR="0074618D" w:rsidRPr="007501A7">
        <w:t xml:space="preserve">0 cash award. </w:t>
      </w:r>
      <w:r w:rsidR="00FE0172">
        <w:t xml:space="preserve">The state </w:t>
      </w:r>
      <w:r w:rsidR="00835EEF">
        <w:t>winner of the</w:t>
      </w:r>
      <w:r w:rsidR="00FE0172">
        <w:t xml:space="preserve"> National FFA Week Observance Award received $500, and their local advisor also reviewed $100 for their accomplishment.</w:t>
      </w:r>
      <w:r w:rsidR="00FF0E8D" w:rsidRPr="007501A7">
        <w:t xml:space="preserve"> </w:t>
      </w:r>
    </w:p>
    <w:p w14:paraId="62CBC8F9" w14:textId="77777777" w:rsidR="006A66FE" w:rsidRPr="007501A7" w:rsidRDefault="006A66FE" w:rsidP="00430F57"/>
    <w:p w14:paraId="3EE9E2A1" w14:textId="3DADEF86" w:rsidR="006D120A" w:rsidRPr="007501A7" w:rsidRDefault="00B87097" w:rsidP="00430F57">
      <w:r w:rsidRPr="007501A7">
        <w:t xml:space="preserve">There are more than </w:t>
      </w:r>
      <w:r w:rsidR="00835EEF">
        <w:t>6</w:t>
      </w:r>
      <w:r w:rsidRPr="007501A7">
        <w:t>00,000 FFA members nationwide. The</w:t>
      </w:r>
      <w:r w:rsidR="00D1548F" w:rsidRPr="007501A7">
        <w:t xml:space="preserve"> Georgia Association has </w:t>
      </w:r>
      <w:r w:rsidR="003557FE" w:rsidRPr="007501A7">
        <w:t>more than</w:t>
      </w:r>
      <w:r w:rsidR="00D1548F" w:rsidRPr="007501A7">
        <w:t xml:space="preserve"> </w:t>
      </w:r>
      <w:r w:rsidR="00A15F31">
        <w:t>40</w:t>
      </w:r>
      <w:bookmarkStart w:id="0" w:name="_GoBack"/>
      <w:bookmarkEnd w:id="0"/>
      <w:r w:rsidR="003557FE" w:rsidRPr="007501A7">
        <w:t>,000</w:t>
      </w:r>
      <w:r w:rsidR="00835EEF">
        <w:t xml:space="preserve"> members, making it the third</w:t>
      </w:r>
      <w:r w:rsidRPr="007501A7">
        <w:t xml:space="preserve"> largest Association in the nation.  </w:t>
      </w:r>
      <w:r w:rsidR="00B22747" w:rsidRPr="007501A7">
        <w:t>The FFA</w:t>
      </w:r>
      <w:r w:rsidR="0055627A" w:rsidRPr="007501A7">
        <w:t xml:space="preserve"> makes a positive difference in the lives of students by developing their potential for premier leadership, personal growth, and career success, through agricultural education. </w:t>
      </w:r>
    </w:p>
    <w:p w14:paraId="2DA82317" w14:textId="77777777" w:rsidR="00C3424B" w:rsidRPr="007501A7" w:rsidRDefault="00C3424B" w:rsidP="00430F57"/>
    <w:p w14:paraId="2656F2B6" w14:textId="77777777" w:rsidR="00FB44E2" w:rsidRPr="00E25ED7" w:rsidRDefault="00FB44E2" w:rsidP="00FB44E2">
      <w:pPr>
        <w:jc w:val="center"/>
        <w:rPr>
          <w:lang w:val="es-MX"/>
        </w:rPr>
      </w:pPr>
      <w:r w:rsidRPr="00E25ED7">
        <w:rPr>
          <w:lang w:val="es-MX"/>
        </w:rPr>
        <w:t>###</w:t>
      </w:r>
    </w:p>
    <w:p w14:paraId="70AA0349" w14:textId="77777777" w:rsidR="00FB44E2" w:rsidRPr="00E25ED7" w:rsidRDefault="00FB44E2" w:rsidP="00FB44E2">
      <w:pPr>
        <w:jc w:val="center"/>
        <w:rPr>
          <w:lang w:val="es-MX"/>
        </w:rPr>
      </w:pPr>
    </w:p>
    <w:p w14:paraId="454CF930" w14:textId="77777777" w:rsidR="00FB44E2" w:rsidRPr="00E25ED7" w:rsidRDefault="00FB44E2" w:rsidP="00FB44E2">
      <w:pPr>
        <w:rPr>
          <w:lang w:val="es-MX"/>
        </w:rPr>
      </w:pPr>
      <w:r w:rsidRPr="00E25ED7">
        <w:rPr>
          <w:b/>
          <w:lang w:val="es-MX"/>
        </w:rPr>
        <w:t>Media Contact:</w:t>
      </w:r>
      <w:r w:rsidR="0091335C">
        <w:rPr>
          <w:lang w:val="es-MX"/>
        </w:rPr>
        <w:t xml:space="preserve"> Ben Lastly, </w:t>
      </w:r>
      <w:r w:rsidRPr="00E25ED7">
        <w:rPr>
          <w:lang w:val="es-MX"/>
        </w:rPr>
        <w:t>706</w:t>
      </w:r>
      <w:r w:rsidR="0091335C">
        <w:rPr>
          <w:lang w:val="es-MX"/>
        </w:rPr>
        <w:t>-</w:t>
      </w:r>
      <w:r w:rsidRPr="00E25ED7">
        <w:rPr>
          <w:lang w:val="es-MX"/>
        </w:rPr>
        <w:t>552-4456, blastly@uga.edu</w:t>
      </w:r>
    </w:p>
    <w:p w14:paraId="35006F0B" w14:textId="77777777" w:rsidR="00FC50E2" w:rsidRPr="00E25ED7" w:rsidRDefault="00FC50E2" w:rsidP="000D5C58">
      <w:pPr>
        <w:rPr>
          <w:lang w:val="es-MX"/>
        </w:rPr>
      </w:pPr>
    </w:p>
    <w:sectPr w:rsidR="00FC50E2" w:rsidRPr="00E25ED7" w:rsidSect="00C5531E">
      <w:headerReference w:type="default" r:id="rId8"/>
      <w:pgSz w:w="12240" w:h="15840"/>
      <w:pgMar w:top="1440" w:right="1800" w:bottom="1440" w:left="180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DB285" w14:textId="77777777" w:rsidR="00A621EA" w:rsidRDefault="00A621EA" w:rsidP="00C5531E">
      <w:r>
        <w:separator/>
      </w:r>
    </w:p>
  </w:endnote>
  <w:endnote w:type="continuationSeparator" w:id="0">
    <w:p w14:paraId="518C932E" w14:textId="77777777" w:rsidR="00A621EA" w:rsidRDefault="00A621EA" w:rsidP="00C5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784946" w14:textId="77777777" w:rsidR="00A621EA" w:rsidRDefault="00A621EA" w:rsidP="00C5531E">
      <w:r>
        <w:separator/>
      </w:r>
    </w:p>
  </w:footnote>
  <w:footnote w:type="continuationSeparator" w:id="0">
    <w:p w14:paraId="6F3FD25A" w14:textId="77777777" w:rsidR="00A621EA" w:rsidRDefault="00A621EA" w:rsidP="00C55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228B10" w14:textId="3E37F9EF" w:rsidR="00C5531E" w:rsidRDefault="00A15F31" w:rsidP="00C5531E">
    <w:pPr>
      <w:pStyle w:val="Header"/>
      <w:jc w:val="center"/>
    </w:pPr>
    <w:r>
      <w:rPr>
        <w:noProof/>
      </w:rPr>
      <w:drawing>
        <wp:inline distT="0" distB="0" distL="0" distR="0" wp14:anchorId="76F9E891" wp14:editId="54DD05E5">
          <wp:extent cx="5486400" cy="1320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 Can We Will logo 201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320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CC4B0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2C20"/>
    <w:rsid w:val="00023A68"/>
    <w:rsid w:val="00055DC0"/>
    <w:rsid w:val="0006467C"/>
    <w:rsid w:val="00092CAE"/>
    <w:rsid w:val="000B3440"/>
    <w:rsid w:val="000D5C58"/>
    <w:rsid w:val="000E2048"/>
    <w:rsid w:val="000F5148"/>
    <w:rsid w:val="000F7167"/>
    <w:rsid w:val="00101AF6"/>
    <w:rsid w:val="001146CA"/>
    <w:rsid w:val="00126D4B"/>
    <w:rsid w:val="00127EF4"/>
    <w:rsid w:val="00131396"/>
    <w:rsid w:val="00165336"/>
    <w:rsid w:val="00183781"/>
    <w:rsid w:val="001904B2"/>
    <w:rsid w:val="001B5151"/>
    <w:rsid w:val="001D0A7D"/>
    <w:rsid w:val="001F1CB0"/>
    <w:rsid w:val="001F5586"/>
    <w:rsid w:val="00207C8F"/>
    <w:rsid w:val="002576FB"/>
    <w:rsid w:val="00264253"/>
    <w:rsid w:val="002B4988"/>
    <w:rsid w:val="002D311C"/>
    <w:rsid w:val="002E3BF6"/>
    <w:rsid w:val="00332E8C"/>
    <w:rsid w:val="003557FE"/>
    <w:rsid w:val="003839BB"/>
    <w:rsid w:val="00386793"/>
    <w:rsid w:val="00390EA3"/>
    <w:rsid w:val="00411DE5"/>
    <w:rsid w:val="00413A87"/>
    <w:rsid w:val="0041563F"/>
    <w:rsid w:val="004264E0"/>
    <w:rsid w:val="00427FFA"/>
    <w:rsid w:val="00430F57"/>
    <w:rsid w:val="0046212C"/>
    <w:rsid w:val="0046404F"/>
    <w:rsid w:val="00464EA9"/>
    <w:rsid w:val="004739A3"/>
    <w:rsid w:val="004804E8"/>
    <w:rsid w:val="004817C8"/>
    <w:rsid w:val="004B6806"/>
    <w:rsid w:val="004B786D"/>
    <w:rsid w:val="004D39D3"/>
    <w:rsid w:val="004E522C"/>
    <w:rsid w:val="004F0EC8"/>
    <w:rsid w:val="004F6D4A"/>
    <w:rsid w:val="00501EE3"/>
    <w:rsid w:val="005152E6"/>
    <w:rsid w:val="0054292D"/>
    <w:rsid w:val="0055627A"/>
    <w:rsid w:val="00581CC0"/>
    <w:rsid w:val="00584FB2"/>
    <w:rsid w:val="005867FF"/>
    <w:rsid w:val="00592147"/>
    <w:rsid w:val="005A224F"/>
    <w:rsid w:val="005F7945"/>
    <w:rsid w:val="006567B6"/>
    <w:rsid w:val="00667267"/>
    <w:rsid w:val="006A2740"/>
    <w:rsid w:val="006A66FE"/>
    <w:rsid w:val="006D120A"/>
    <w:rsid w:val="006F69F3"/>
    <w:rsid w:val="0074618D"/>
    <w:rsid w:val="0074754F"/>
    <w:rsid w:val="007501A7"/>
    <w:rsid w:val="00762F1A"/>
    <w:rsid w:val="007660E0"/>
    <w:rsid w:val="00770DA0"/>
    <w:rsid w:val="007A3653"/>
    <w:rsid w:val="007E0084"/>
    <w:rsid w:val="00835EEF"/>
    <w:rsid w:val="0086136E"/>
    <w:rsid w:val="00883041"/>
    <w:rsid w:val="00886960"/>
    <w:rsid w:val="008939A4"/>
    <w:rsid w:val="008B51CB"/>
    <w:rsid w:val="008C664E"/>
    <w:rsid w:val="008D05AB"/>
    <w:rsid w:val="0091335C"/>
    <w:rsid w:val="00927A0E"/>
    <w:rsid w:val="00957BCE"/>
    <w:rsid w:val="00962589"/>
    <w:rsid w:val="00977FC2"/>
    <w:rsid w:val="009B03DC"/>
    <w:rsid w:val="009D1A13"/>
    <w:rsid w:val="009D23D5"/>
    <w:rsid w:val="009D3A4B"/>
    <w:rsid w:val="00A10863"/>
    <w:rsid w:val="00A12F10"/>
    <w:rsid w:val="00A15F31"/>
    <w:rsid w:val="00A24893"/>
    <w:rsid w:val="00A426E8"/>
    <w:rsid w:val="00A56509"/>
    <w:rsid w:val="00A621EA"/>
    <w:rsid w:val="00A66E29"/>
    <w:rsid w:val="00A90823"/>
    <w:rsid w:val="00AA5C68"/>
    <w:rsid w:val="00AB2C20"/>
    <w:rsid w:val="00AD595A"/>
    <w:rsid w:val="00B05D01"/>
    <w:rsid w:val="00B22747"/>
    <w:rsid w:val="00B2739A"/>
    <w:rsid w:val="00B3503A"/>
    <w:rsid w:val="00B4008E"/>
    <w:rsid w:val="00B75061"/>
    <w:rsid w:val="00B87097"/>
    <w:rsid w:val="00BB5570"/>
    <w:rsid w:val="00BB56FA"/>
    <w:rsid w:val="00BD679B"/>
    <w:rsid w:val="00BF48EE"/>
    <w:rsid w:val="00C145AE"/>
    <w:rsid w:val="00C3424B"/>
    <w:rsid w:val="00C5531E"/>
    <w:rsid w:val="00C755F1"/>
    <w:rsid w:val="00C804A5"/>
    <w:rsid w:val="00C94335"/>
    <w:rsid w:val="00CB770E"/>
    <w:rsid w:val="00CC4200"/>
    <w:rsid w:val="00D1548F"/>
    <w:rsid w:val="00D1753C"/>
    <w:rsid w:val="00D22A49"/>
    <w:rsid w:val="00D32848"/>
    <w:rsid w:val="00D37E82"/>
    <w:rsid w:val="00D76AF6"/>
    <w:rsid w:val="00DB42B6"/>
    <w:rsid w:val="00DC0E50"/>
    <w:rsid w:val="00DC2907"/>
    <w:rsid w:val="00DE3A5B"/>
    <w:rsid w:val="00E00437"/>
    <w:rsid w:val="00E1508B"/>
    <w:rsid w:val="00E25ED7"/>
    <w:rsid w:val="00E47578"/>
    <w:rsid w:val="00E4788D"/>
    <w:rsid w:val="00E537AA"/>
    <w:rsid w:val="00E5393B"/>
    <w:rsid w:val="00E539F7"/>
    <w:rsid w:val="00E62299"/>
    <w:rsid w:val="00E66327"/>
    <w:rsid w:val="00E67906"/>
    <w:rsid w:val="00E7387D"/>
    <w:rsid w:val="00E84344"/>
    <w:rsid w:val="00E855EA"/>
    <w:rsid w:val="00E87C65"/>
    <w:rsid w:val="00E908E1"/>
    <w:rsid w:val="00EA06C6"/>
    <w:rsid w:val="00EE5CB2"/>
    <w:rsid w:val="00F14A5A"/>
    <w:rsid w:val="00F15659"/>
    <w:rsid w:val="00F22BAC"/>
    <w:rsid w:val="00F743F5"/>
    <w:rsid w:val="00F869FE"/>
    <w:rsid w:val="00F87308"/>
    <w:rsid w:val="00FB44E2"/>
    <w:rsid w:val="00FC50E2"/>
    <w:rsid w:val="00FE0172"/>
    <w:rsid w:val="00FE7DA5"/>
    <w:rsid w:val="00FF0E8D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F1A9023"/>
  <w15:docId w15:val="{CE85197A-E102-A94C-AE5C-A37CAC968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D120A"/>
    <w:rPr>
      <w:color w:val="0000FF"/>
      <w:u w:val="single"/>
    </w:rPr>
  </w:style>
  <w:style w:type="paragraph" w:styleId="BalloonText">
    <w:name w:val="Balloon Text"/>
    <w:basedOn w:val="Normal"/>
    <w:semiHidden/>
    <w:rsid w:val="008939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553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55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553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53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6A462-CAA5-1A4B-9318-05940743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Georgia Department of Education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james lastly</dc:creator>
  <cp:keywords/>
  <cp:lastModifiedBy>Sarah  Spradlin</cp:lastModifiedBy>
  <cp:revision>6</cp:revision>
  <cp:lastPrinted>2014-05-02T17:28:00Z</cp:lastPrinted>
  <dcterms:created xsi:type="dcterms:W3CDTF">2016-04-20T15:15:00Z</dcterms:created>
  <dcterms:modified xsi:type="dcterms:W3CDTF">2018-04-23T00:38:00Z</dcterms:modified>
</cp:coreProperties>
</file>