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2E57E" w14:textId="77777777" w:rsidR="00E65C20" w:rsidRPr="00E65C20" w:rsidRDefault="00E65C20" w:rsidP="00E65C20">
      <w:pPr>
        <w:outlineLvl w:val="0"/>
        <w:rPr>
          <w:rFonts w:ascii="Times" w:hAnsi="Times"/>
        </w:rPr>
      </w:pPr>
      <w:r w:rsidRPr="00E65C20">
        <w:rPr>
          <w:rFonts w:ascii="Times" w:hAnsi="Times"/>
        </w:rPr>
        <w:t>April 26, 2018</w:t>
      </w:r>
    </w:p>
    <w:p w14:paraId="0AFB02B8" w14:textId="77777777" w:rsidR="00E65C20" w:rsidRPr="00E65C20" w:rsidRDefault="00E65C20" w:rsidP="00E65C20">
      <w:pPr>
        <w:outlineLvl w:val="0"/>
        <w:rPr>
          <w:rFonts w:ascii="Times" w:hAnsi="Times"/>
        </w:rPr>
      </w:pPr>
      <w:r w:rsidRPr="00E65C20">
        <w:rPr>
          <w:rFonts w:ascii="Times" w:hAnsi="Times"/>
        </w:rPr>
        <w:t>FOR IMMEDIATE RELEASE</w:t>
      </w:r>
    </w:p>
    <w:p w14:paraId="5AA40E8E" w14:textId="77777777" w:rsidR="00E65C20" w:rsidRPr="00E65C20" w:rsidRDefault="00E65C20" w:rsidP="00E65C20">
      <w:pPr>
        <w:outlineLvl w:val="0"/>
        <w:rPr>
          <w:rFonts w:ascii="Times" w:hAnsi="Times"/>
        </w:rPr>
      </w:pPr>
    </w:p>
    <w:p w14:paraId="30696786" w14:textId="62CF42E3" w:rsidR="0074558A" w:rsidRPr="007032CA" w:rsidRDefault="00E65C20" w:rsidP="00E65C20">
      <w:pPr>
        <w:outlineLvl w:val="0"/>
        <w:rPr>
          <w:rFonts w:ascii="Times" w:hAnsi="Times"/>
        </w:rPr>
      </w:pPr>
      <w:r w:rsidRPr="00E65C20">
        <w:rPr>
          <w:rFonts w:ascii="Times" w:hAnsi="Times"/>
        </w:rPr>
        <w:t>By McKenzie Lewis, Loren Lindler, Shelby Mumma, &amp; Sarah Spradlin</w:t>
      </w:r>
    </w:p>
    <w:p w14:paraId="56B540F1" w14:textId="77777777" w:rsidR="00DC1D4D" w:rsidRPr="00A750A6" w:rsidRDefault="00DC1D4D" w:rsidP="00DC1D4D">
      <w:pPr>
        <w:jc w:val="center"/>
        <w:rPr>
          <w:rFonts w:ascii="Times New Roman" w:hAnsi="Times New Roman"/>
          <w:b/>
        </w:rPr>
      </w:pPr>
    </w:p>
    <w:p w14:paraId="02893F69" w14:textId="204DA1EB" w:rsidR="00DC1D4D" w:rsidRPr="00A750A6" w:rsidRDefault="00DC1D4D" w:rsidP="00DC1D4D">
      <w:pPr>
        <w:jc w:val="center"/>
        <w:rPr>
          <w:rFonts w:ascii="Times New Roman" w:hAnsi="Times New Roman"/>
          <w:b/>
        </w:rPr>
      </w:pPr>
      <w:r w:rsidRPr="00A750A6">
        <w:rPr>
          <w:rFonts w:ascii="Times New Roman" w:hAnsi="Times New Roman"/>
          <w:b/>
        </w:rPr>
        <w:t xml:space="preserve">STATE WINNERS </w:t>
      </w:r>
      <w:r>
        <w:rPr>
          <w:rFonts w:ascii="Times New Roman" w:hAnsi="Times New Roman"/>
          <w:b/>
        </w:rPr>
        <w:t>IN THE FFA QUIZ CAREER DEVELOPMENT EVENT</w:t>
      </w:r>
      <w:r w:rsidRPr="00A750A6">
        <w:rPr>
          <w:rFonts w:ascii="Times New Roman" w:hAnsi="Times New Roman"/>
          <w:b/>
        </w:rPr>
        <w:t xml:space="preserve"> RECOGNIZED AT THE</w:t>
      </w:r>
      <w:r w:rsidR="00E65C20">
        <w:rPr>
          <w:rFonts w:ascii="Times New Roman" w:hAnsi="Times New Roman"/>
          <w:b/>
        </w:rPr>
        <w:t xml:space="preserve"> 90</w:t>
      </w:r>
      <w:r w:rsidRPr="00A750A6">
        <w:rPr>
          <w:rFonts w:ascii="Times New Roman" w:hAnsi="Times New Roman"/>
          <w:b/>
          <w:vertAlign w:val="superscript"/>
        </w:rPr>
        <w:t>th</w:t>
      </w:r>
      <w:r w:rsidRPr="00A750A6">
        <w:rPr>
          <w:rFonts w:ascii="Times New Roman" w:hAnsi="Times New Roman"/>
          <w:b/>
        </w:rPr>
        <w:t xml:space="preserve"> GEORGIA </w:t>
      </w:r>
      <w:r>
        <w:rPr>
          <w:rFonts w:ascii="Times New Roman" w:hAnsi="Times New Roman"/>
          <w:b/>
        </w:rPr>
        <w:t>FFA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66525B29" w14:textId="77777777" w:rsidR="00DC1D4D" w:rsidRPr="00A750A6" w:rsidRDefault="00DC1D4D" w:rsidP="00DC1D4D">
      <w:pPr>
        <w:rPr>
          <w:rFonts w:ascii="Times New Roman" w:hAnsi="Times New Roman"/>
        </w:rPr>
      </w:pPr>
    </w:p>
    <w:p w14:paraId="008020B2" w14:textId="2FDF88B9" w:rsidR="00E15E93" w:rsidRDefault="00D22907" w:rsidP="00DC1D4D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MACON</w:t>
      </w:r>
      <w:r w:rsidR="00E15E93">
        <w:rPr>
          <w:rFonts w:ascii="Times New Roman" w:hAnsi="Times New Roman"/>
        </w:rPr>
        <w:t xml:space="preserve">, Ga. </w:t>
      </w:r>
      <w:r w:rsidR="00DC1D4D">
        <w:rPr>
          <w:rFonts w:ascii="Times New Roman" w:hAnsi="Times New Roman"/>
        </w:rPr>
        <w:t>–</w:t>
      </w:r>
      <w:r w:rsidR="00DC1D4D" w:rsidRPr="00A750A6">
        <w:rPr>
          <w:rFonts w:ascii="Times New Roman" w:hAnsi="Times New Roman"/>
        </w:rPr>
        <w:t xml:space="preserve"> </w:t>
      </w:r>
      <w:r w:rsidR="00DC1D4D" w:rsidRPr="00A750A6">
        <w:rPr>
          <w:rFonts w:ascii="Times New Roman" w:hAnsi="Times New Roman"/>
          <w:szCs w:val="22"/>
        </w:rPr>
        <w:t xml:space="preserve">Winners of the </w:t>
      </w:r>
      <w:r w:rsidR="00DC1D4D">
        <w:rPr>
          <w:rFonts w:ascii="Times New Roman" w:hAnsi="Times New Roman"/>
          <w:szCs w:val="22"/>
        </w:rPr>
        <w:t>FFA Quiz Career Development Event (CDE)</w:t>
      </w:r>
      <w:r w:rsidR="00DC1D4D" w:rsidRPr="00A750A6">
        <w:rPr>
          <w:rFonts w:ascii="Times New Roman" w:hAnsi="Times New Roman"/>
          <w:szCs w:val="22"/>
        </w:rPr>
        <w:t xml:space="preserve"> were recognized at the </w:t>
      </w:r>
      <w:r w:rsidR="00E65C20">
        <w:rPr>
          <w:rFonts w:ascii="Times New Roman" w:hAnsi="Times New Roman"/>
          <w:szCs w:val="22"/>
        </w:rPr>
        <w:t>90</w:t>
      </w:r>
      <w:r w:rsidR="00DC1D4D" w:rsidRPr="00A750A6">
        <w:rPr>
          <w:rFonts w:ascii="Times New Roman" w:hAnsi="Times New Roman"/>
          <w:szCs w:val="22"/>
          <w:vertAlign w:val="superscript"/>
        </w:rPr>
        <w:t>th</w:t>
      </w:r>
      <w:r w:rsidR="00DC1D4D" w:rsidRPr="00A750A6">
        <w:rPr>
          <w:rFonts w:ascii="Times New Roman" w:hAnsi="Times New Roman"/>
          <w:szCs w:val="22"/>
        </w:rPr>
        <w:t xml:space="preserve"> Georgia </w:t>
      </w:r>
      <w:r w:rsidR="00DC1D4D">
        <w:rPr>
          <w:rFonts w:ascii="Times New Roman" w:hAnsi="Times New Roman"/>
          <w:szCs w:val="22"/>
        </w:rPr>
        <w:t>FFA State</w:t>
      </w:r>
      <w:r w:rsidR="00DC1D4D" w:rsidRPr="00A750A6">
        <w:rPr>
          <w:rFonts w:ascii="Times New Roman" w:hAnsi="Times New Roman"/>
          <w:szCs w:val="22"/>
        </w:rPr>
        <w:t xml:space="preserve"> Convention held at the Macon</w:t>
      </w:r>
      <w:r>
        <w:rPr>
          <w:rFonts w:ascii="Times New Roman" w:hAnsi="Times New Roman"/>
          <w:szCs w:val="22"/>
        </w:rPr>
        <w:t xml:space="preserve"> Centreplex on </w:t>
      </w:r>
      <w:r w:rsidR="00277C64">
        <w:rPr>
          <w:rFonts w:ascii="Times New Roman" w:hAnsi="Times New Roman"/>
          <w:szCs w:val="22"/>
        </w:rPr>
        <w:t>April 2</w:t>
      </w:r>
      <w:r w:rsidR="00E65C20">
        <w:rPr>
          <w:rFonts w:ascii="Times New Roman" w:hAnsi="Times New Roman"/>
          <w:szCs w:val="22"/>
        </w:rPr>
        <w:t>6</w:t>
      </w:r>
      <w:r w:rsidR="00277C64">
        <w:rPr>
          <w:rFonts w:ascii="Times New Roman" w:hAnsi="Times New Roman"/>
          <w:szCs w:val="22"/>
        </w:rPr>
        <w:t>-</w:t>
      </w:r>
      <w:r w:rsidR="00E65C20">
        <w:rPr>
          <w:rFonts w:ascii="Times New Roman" w:hAnsi="Times New Roman"/>
          <w:szCs w:val="22"/>
        </w:rPr>
        <w:t>28, 2018</w:t>
      </w:r>
      <w:r w:rsidR="00277C64">
        <w:rPr>
          <w:rFonts w:ascii="Times New Roman" w:hAnsi="Times New Roman"/>
          <w:szCs w:val="22"/>
        </w:rPr>
        <w:t>.</w:t>
      </w:r>
      <w:r w:rsidR="00DC1D4D" w:rsidRPr="00A750A6">
        <w:rPr>
          <w:rFonts w:ascii="Times New Roman" w:hAnsi="Times New Roman"/>
          <w:szCs w:val="22"/>
        </w:rPr>
        <w:t xml:space="preserve"> </w:t>
      </w:r>
    </w:p>
    <w:p w14:paraId="4E730D40" w14:textId="77777777" w:rsidR="00E15E93" w:rsidRDefault="00E15E93" w:rsidP="00DC1D4D">
      <w:pPr>
        <w:rPr>
          <w:rFonts w:ascii="Times New Roman" w:hAnsi="Times New Roman"/>
          <w:szCs w:val="22"/>
        </w:rPr>
      </w:pPr>
    </w:p>
    <w:p w14:paraId="2ED0401F" w14:textId="7082B728" w:rsidR="00DC1D4D" w:rsidRDefault="00E65C20" w:rsidP="00DC1D4D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Josh Bruner of North Murray </w:t>
      </w:r>
      <w:r w:rsidR="00DC0332">
        <w:rPr>
          <w:rFonts w:ascii="Times New Roman" w:hAnsi="Times New Roman"/>
          <w:szCs w:val="22"/>
        </w:rPr>
        <w:t>was the state winner</w:t>
      </w:r>
      <w:r w:rsidR="00DC1D4D" w:rsidRPr="00A750A6">
        <w:rPr>
          <w:rFonts w:ascii="Times New Roman" w:hAnsi="Times New Roman"/>
          <w:szCs w:val="22"/>
        </w:rPr>
        <w:t xml:space="preserve">, followed by </w:t>
      </w:r>
      <w:r>
        <w:rPr>
          <w:rFonts w:ascii="Times New Roman" w:hAnsi="Times New Roman"/>
          <w:szCs w:val="22"/>
        </w:rPr>
        <w:t xml:space="preserve">Belle Pritchard of Worth County </w:t>
      </w:r>
      <w:r w:rsidR="00DC1D4D">
        <w:rPr>
          <w:rFonts w:ascii="Times New Roman" w:hAnsi="Times New Roman"/>
          <w:szCs w:val="22"/>
        </w:rPr>
        <w:t xml:space="preserve">and </w:t>
      </w:r>
      <w:r>
        <w:rPr>
          <w:rFonts w:ascii="Times New Roman" w:hAnsi="Times New Roman"/>
          <w:szCs w:val="22"/>
        </w:rPr>
        <w:t xml:space="preserve">Parker Fleming of Pickens County </w:t>
      </w:r>
      <w:r w:rsidR="00DC1D4D" w:rsidRPr="00A750A6">
        <w:rPr>
          <w:rFonts w:ascii="Times New Roman" w:hAnsi="Times New Roman"/>
          <w:szCs w:val="22"/>
        </w:rPr>
        <w:t xml:space="preserve">finishing second and third, respectively. </w:t>
      </w:r>
    </w:p>
    <w:p w14:paraId="0638AB79" w14:textId="77777777" w:rsidR="00DC1D4D" w:rsidRPr="00AB4BB6" w:rsidRDefault="00DC1D4D" w:rsidP="00DC1D4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716FC00" w14:textId="77777777" w:rsidR="00DC1D4D" w:rsidRPr="00923D20" w:rsidRDefault="00DC1D4D" w:rsidP="00DC1D4D">
      <w:pPr>
        <w:rPr>
          <w:rFonts w:ascii="Times New Roman" w:hAnsi="Times New Roman"/>
        </w:rPr>
      </w:pPr>
      <w:r w:rsidRPr="00923D20">
        <w:rPr>
          <w:rFonts w:ascii="Times New Roman" w:hAnsi="Times New Roman"/>
        </w:rPr>
        <w:t>CDE awards are granted to FFA members and teams who have exhibited premier leadership, personal growth, and career succe</w:t>
      </w:r>
      <w:r w:rsidR="00923D20" w:rsidRPr="00923D20">
        <w:rPr>
          <w:rFonts w:ascii="Times New Roman" w:hAnsi="Times New Roman"/>
        </w:rPr>
        <w:t xml:space="preserve">ss in a variety of competitions. The FFA Quiz CDE is designed to </w:t>
      </w:r>
      <w:r w:rsidR="00257FD2">
        <w:rPr>
          <w:rFonts w:ascii="Times New Roman" w:hAnsi="Times New Roman"/>
        </w:rPr>
        <w:t>test participants’</w:t>
      </w:r>
      <w:r w:rsidR="00923D20" w:rsidRPr="00923D20">
        <w:rPr>
          <w:rFonts w:ascii="Times New Roman" w:hAnsi="Times New Roman"/>
        </w:rPr>
        <w:t xml:space="preserve"> knowledge of FFA history and facts, as well as parliamentary procedure. Finalists are determined by a written examination</w:t>
      </w:r>
      <w:r w:rsidR="00257FD2">
        <w:rPr>
          <w:rFonts w:ascii="Times New Roman" w:hAnsi="Times New Roman"/>
        </w:rPr>
        <w:t>,</w:t>
      </w:r>
      <w:r w:rsidR="00923D20" w:rsidRPr="00923D20">
        <w:rPr>
          <w:rFonts w:ascii="Times New Roman" w:hAnsi="Times New Roman"/>
        </w:rPr>
        <w:t xml:space="preserve"> with a winner chosen after the completion of oral questions. </w:t>
      </w:r>
    </w:p>
    <w:p w14:paraId="57CE6AEF" w14:textId="77777777" w:rsidR="00923D20" w:rsidRPr="00A750A6" w:rsidRDefault="00923D20" w:rsidP="00DC1D4D">
      <w:pPr>
        <w:rPr>
          <w:rFonts w:ascii="Times New Roman" w:hAnsi="Times New Roman"/>
          <w:szCs w:val="22"/>
        </w:rPr>
      </w:pPr>
    </w:p>
    <w:p w14:paraId="24E931FC" w14:textId="77777777" w:rsidR="00DC1D4D" w:rsidRDefault="00DC1D4D" w:rsidP="00DC1D4D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The </w:t>
      </w:r>
      <w:r>
        <w:rPr>
          <w:rFonts w:ascii="Times New Roman" w:hAnsi="Times New Roman"/>
          <w:szCs w:val="22"/>
        </w:rPr>
        <w:t>FFA Quiz Career Development Event</w:t>
      </w:r>
      <w:r w:rsidRPr="00A750A6">
        <w:rPr>
          <w:rFonts w:ascii="Times New Roman" w:hAnsi="Times New Roman"/>
          <w:szCs w:val="22"/>
        </w:rPr>
        <w:t xml:space="preserve"> was spon</w:t>
      </w:r>
      <w:r>
        <w:rPr>
          <w:rFonts w:ascii="Times New Roman" w:hAnsi="Times New Roman"/>
          <w:szCs w:val="22"/>
        </w:rPr>
        <w:t xml:space="preserve">sored by the </w:t>
      </w:r>
      <w:r w:rsidRPr="00C36180">
        <w:rPr>
          <w:rFonts w:ascii="Times New Roman" w:hAnsi="Times New Roman"/>
          <w:szCs w:val="22"/>
        </w:rPr>
        <w:t>Georgia FFA Alumni Association.</w:t>
      </w:r>
      <w:bookmarkStart w:id="0" w:name="_GoBack"/>
      <w:bookmarkEnd w:id="0"/>
    </w:p>
    <w:p w14:paraId="212F5E40" w14:textId="77777777" w:rsidR="00DC1D4D" w:rsidRPr="00A750A6" w:rsidRDefault="00DC1D4D" w:rsidP="00DC1D4D">
      <w:pPr>
        <w:rPr>
          <w:rFonts w:ascii="Times New Roman" w:hAnsi="Times New Roman"/>
          <w:szCs w:val="22"/>
        </w:rPr>
      </w:pPr>
    </w:p>
    <w:p w14:paraId="313F7E97" w14:textId="77777777" w:rsidR="00DC1D4D" w:rsidRPr="00A750A6" w:rsidRDefault="00DC1D4D" w:rsidP="00DC1D4D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All </w:t>
      </w:r>
      <w:r>
        <w:rPr>
          <w:rFonts w:ascii="Times New Roman" w:hAnsi="Times New Roman"/>
          <w:szCs w:val="22"/>
        </w:rPr>
        <w:t xml:space="preserve">individual and team </w:t>
      </w:r>
      <w:r w:rsidRPr="00A750A6">
        <w:rPr>
          <w:rFonts w:ascii="Times New Roman" w:hAnsi="Times New Roman"/>
          <w:szCs w:val="22"/>
        </w:rPr>
        <w:t xml:space="preserve">winners received a plaque and a cash award. </w:t>
      </w:r>
      <w:r w:rsidR="00277C64">
        <w:rPr>
          <w:rFonts w:ascii="Times New Roman" w:hAnsi="Times New Roman"/>
          <w:szCs w:val="22"/>
        </w:rPr>
        <w:t>The winner</w:t>
      </w:r>
      <w:r>
        <w:rPr>
          <w:rFonts w:ascii="Times New Roman" w:hAnsi="Times New Roman"/>
          <w:szCs w:val="22"/>
        </w:rPr>
        <w:t xml:space="preserve"> received $100. </w:t>
      </w:r>
      <w:r w:rsidR="00277C64">
        <w:rPr>
          <w:rFonts w:ascii="Times New Roman" w:hAnsi="Times New Roman"/>
          <w:szCs w:val="22"/>
        </w:rPr>
        <w:t xml:space="preserve">The </w:t>
      </w:r>
      <w:proofErr w:type="gramStart"/>
      <w:r w:rsidR="00277C64">
        <w:rPr>
          <w:rFonts w:ascii="Times New Roman" w:hAnsi="Times New Roman"/>
          <w:szCs w:val="22"/>
        </w:rPr>
        <w:t>s</w:t>
      </w:r>
      <w:r w:rsidRPr="00A750A6">
        <w:rPr>
          <w:rFonts w:ascii="Times New Roman" w:hAnsi="Times New Roman"/>
          <w:szCs w:val="22"/>
        </w:rPr>
        <w:t>econd place</w:t>
      </w:r>
      <w:proofErr w:type="gramEnd"/>
      <w:r w:rsidRPr="00A750A6">
        <w:rPr>
          <w:rFonts w:ascii="Times New Roman" w:hAnsi="Times New Roman"/>
          <w:szCs w:val="22"/>
        </w:rPr>
        <w:t xml:space="preserve"> </w:t>
      </w:r>
      <w:r w:rsidR="00277C64">
        <w:rPr>
          <w:rFonts w:ascii="Times New Roman" w:hAnsi="Times New Roman"/>
          <w:szCs w:val="22"/>
        </w:rPr>
        <w:t>individual</w:t>
      </w:r>
      <w:r w:rsidRPr="00A750A6">
        <w:rPr>
          <w:rFonts w:ascii="Times New Roman" w:hAnsi="Times New Roman"/>
          <w:szCs w:val="22"/>
        </w:rPr>
        <w:t xml:space="preserve"> received $50 and third place </w:t>
      </w:r>
      <w:r w:rsidR="00277C64">
        <w:rPr>
          <w:rFonts w:ascii="Times New Roman" w:hAnsi="Times New Roman"/>
          <w:szCs w:val="22"/>
        </w:rPr>
        <w:t>individual</w:t>
      </w:r>
      <w:r w:rsidRPr="00A750A6">
        <w:rPr>
          <w:rFonts w:ascii="Times New Roman" w:hAnsi="Times New Roman"/>
          <w:szCs w:val="22"/>
        </w:rPr>
        <w:t xml:space="preserve"> received $25.</w:t>
      </w:r>
      <w:r>
        <w:rPr>
          <w:rFonts w:ascii="Times New Roman" w:hAnsi="Times New Roman"/>
          <w:szCs w:val="22"/>
        </w:rPr>
        <w:t xml:space="preserve"> Additionally, the advisor</w:t>
      </w:r>
      <w:r w:rsidR="00257FD2">
        <w:rPr>
          <w:rFonts w:ascii="Times New Roman" w:hAnsi="Times New Roman"/>
          <w:szCs w:val="22"/>
        </w:rPr>
        <w:t xml:space="preserve"> of the state winning </w:t>
      </w:r>
      <w:r w:rsidR="00277C64">
        <w:rPr>
          <w:rFonts w:ascii="Times New Roman" w:hAnsi="Times New Roman"/>
          <w:szCs w:val="22"/>
        </w:rPr>
        <w:t>individual</w:t>
      </w:r>
      <w:r w:rsidR="00257FD2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receive</w:t>
      </w:r>
      <w:r w:rsidR="00257FD2">
        <w:rPr>
          <w:rFonts w:ascii="Times New Roman" w:hAnsi="Times New Roman"/>
          <w:szCs w:val="22"/>
        </w:rPr>
        <w:t>d</w:t>
      </w:r>
      <w:r>
        <w:rPr>
          <w:rFonts w:ascii="Times New Roman" w:hAnsi="Times New Roman"/>
          <w:szCs w:val="22"/>
        </w:rPr>
        <w:t xml:space="preserve"> a $100 cash award. </w:t>
      </w:r>
    </w:p>
    <w:p w14:paraId="6BE82951" w14:textId="77777777" w:rsidR="00DC1D4D" w:rsidRPr="00A750A6" w:rsidRDefault="00DC1D4D" w:rsidP="00DC1D4D">
      <w:pPr>
        <w:rPr>
          <w:rFonts w:ascii="Times New Roman" w:hAnsi="Times New Roman"/>
          <w:szCs w:val="22"/>
        </w:rPr>
      </w:pPr>
    </w:p>
    <w:p w14:paraId="4485E6B0" w14:textId="77777777" w:rsidR="00DC1D4D" w:rsidRPr="00A750A6" w:rsidRDefault="00DC1D4D" w:rsidP="00DC1D4D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 w:rsidR="00E15E93">
        <w:rPr>
          <w:rFonts w:ascii="Times New Roman" w:hAnsi="Times New Roman"/>
          <w:szCs w:val="22"/>
        </w:rPr>
        <w:t>6</w:t>
      </w:r>
      <w:r w:rsidRPr="00A750A6">
        <w:rPr>
          <w:rFonts w:ascii="Times New Roman" w:hAnsi="Times New Roman"/>
          <w:szCs w:val="22"/>
        </w:rPr>
        <w:t xml:space="preserve">00,000 FFA members nationwide. The Georgia Association has more than </w:t>
      </w:r>
      <w:r w:rsidR="0074558A">
        <w:rPr>
          <w:rFonts w:ascii="Times New Roman" w:hAnsi="Times New Roman"/>
          <w:szCs w:val="22"/>
        </w:rPr>
        <w:t>40</w:t>
      </w:r>
      <w:r w:rsidRPr="00A750A6">
        <w:rPr>
          <w:rFonts w:ascii="Times New Roman" w:hAnsi="Times New Roman"/>
          <w:szCs w:val="22"/>
        </w:rPr>
        <w:t xml:space="preserve">,000 members, making it the </w:t>
      </w:r>
      <w:r w:rsidR="002E6542">
        <w:rPr>
          <w:rFonts w:ascii="Times New Roman" w:hAnsi="Times New Roman"/>
          <w:szCs w:val="22"/>
        </w:rPr>
        <w:t>third</w:t>
      </w:r>
      <w:r w:rsidRPr="00A750A6">
        <w:rPr>
          <w:rFonts w:ascii="Times New Roman" w:hAnsi="Times New Roman"/>
          <w:szCs w:val="22"/>
        </w:rPr>
        <w:t xml:space="preserve"> lar</w:t>
      </w:r>
      <w:r>
        <w:rPr>
          <w:rFonts w:ascii="Times New Roman" w:hAnsi="Times New Roman"/>
          <w:szCs w:val="22"/>
        </w:rPr>
        <w:t>gest Association in the nation.</w:t>
      </w:r>
      <w:r w:rsidRPr="00A750A6">
        <w:rPr>
          <w:rFonts w:ascii="Times New Roman" w:hAnsi="Times New Roman"/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5FEFB4E5" w14:textId="77777777" w:rsidR="00DC1D4D" w:rsidRPr="00A750A6" w:rsidRDefault="00DC1D4D" w:rsidP="00DC1D4D">
      <w:pPr>
        <w:rPr>
          <w:rFonts w:ascii="Times New Roman" w:hAnsi="Times New Roman"/>
        </w:rPr>
      </w:pPr>
    </w:p>
    <w:p w14:paraId="09FB8F8F" w14:textId="77777777" w:rsidR="00DC1D4D" w:rsidRPr="00E15E93" w:rsidRDefault="00DC1D4D" w:rsidP="00DC1D4D">
      <w:pPr>
        <w:jc w:val="center"/>
        <w:rPr>
          <w:rFonts w:ascii="Times New Roman" w:hAnsi="Times New Roman"/>
          <w:lang w:val="es-MX"/>
        </w:rPr>
      </w:pPr>
      <w:r w:rsidRPr="00E15E93">
        <w:rPr>
          <w:rFonts w:ascii="Times New Roman" w:hAnsi="Times New Roman"/>
          <w:lang w:val="es-MX"/>
        </w:rPr>
        <w:t>###</w:t>
      </w:r>
    </w:p>
    <w:p w14:paraId="12BF16AD" w14:textId="77777777" w:rsidR="00DC1D4D" w:rsidRPr="00E15E93" w:rsidRDefault="00DC1D4D" w:rsidP="00DC1D4D">
      <w:pPr>
        <w:rPr>
          <w:rFonts w:ascii="Times New Roman" w:hAnsi="Times New Roman"/>
          <w:lang w:val="es-MX"/>
        </w:rPr>
      </w:pPr>
    </w:p>
    <w:p w14:paraId="47D5A764" w14:textId="77777777" w:rsidR="00DC1D4D" w:rsidRPr="00E15E93" w:rsidRDefault="00DC1D4D" w:rsidP="00DC1D4D">
      <w:pPr>
        <w:rPr>
          <w:rFonts w:ascii="Times New Roman" w:hAnsi="Times New Roman"/>
          <w:lang w:val="es-MX"/>
        </w:rPr>
      </w:pPr>
      <w:r w:rsidRPr="00E15E93">
        <w:rPr>
          <w:rFonts w:ascii="Times New Roman" w:hAnsi="Times New Roman"/>
          <w:b/>
          <w:lang w:val="es-MX"/>
        </w:rPr>
        <w:t>Media Contact:</w:t>
      </w:r>
      <w:r w:rsidR="00E15E93">
        <w:rPr>
          <w:rFonts w:ascii="Times New Roman" w:hAnsi="Times New Roman"/>
          <w:lang w:val="es-MX"/>
        </w:rPr>
        <w:t xml:space="preserve"> Ben Lastly, </w:t>
      </w:r>
      <w:r w:rsidRPr="00E15E93">
        <w:rPr>
          <w:rFonts w:ascii="Times New Roman" w:hAnsi="Times New Roman"/>
          <w:lang w:val="es-MX"/>
        </w:rPr>
        <w:t>706</w:t>
      </w:r>
      <w:r w:rsidR="00E15E93">
        <w:rPr>
          <w:rFonts w:ascii="Times New Roman" w:hAnsi="Times New Roman"/>
          <w:lang w:val="es-MX"/>
        </w:rPr>
        <w:t>-</w:t>
      </w:r>
      <w:r w:rsidRPr="00E15E93">
        <w:rPr>
          <w:rFonts w:ascii="Times New Roman" w:hAnsi="Times New Roman"/>
          <w:lang w:val="es-MX"/>
        </w:rPr>
        <w:t xml:space="preserve">552-4456, blastly@uga.edu </w:t>
      </w:r>
    </w:p>
    <w:p w14:paraId="6A83782C" w14:textId="77777777" w:rsidR="005F48BE" w:rsidRPr="00E15E93" w:rsidRDefault="005F48BE">
      <w:pPr>
        <w:rPr>
          <w:lang w:val="es-MX"/>
        </w:rPr>
      </w:pPr>
    </w:p>
    <w:sectPr w:rsidR="005F48BE" w:rsidRPr="00E15E93" w:rsidSect="00D229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A9148" w14:textId="77777777" w:rsidR="00DA2ED8" w:rsidRDefault="00DA2ED8" w:rsidP="00D22907">
      <w:r>
        <w:separator/>
      </w:r>
    </w:p>
  </w:endnote>
  <w:endnote w:type="continuationSeparator" w:id="0">
    <w:p w14:paraId="27045A86" w14:textId="77777777" w:rsidR="00DA2ED8" w:rsidRDefault="00DA2ED8" w:rsidP="00D2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081BC" w14:textId="77777777" w:rsidR="00DA2ED8" w:rsidRDefault="00DA2ED8" w:rsidP="00D22907">
      <w:r>
        <w:separator/>
      </w:r>
    </w:p>
  </w:footnote>
  <w:footnote w:type="continuationSeparator" w:id="0">
    <w:p w14:paraId="710C3FF1" w14:textId="77777777" w:rsidR="00DA2ED8" w:rsidRDefault="00DA2ED8" w:rsidP="00D22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E897" w14:textId="2844DBD9" w:rsidR="00277C64" w:rsidRDefault="00E65C20" w:rsidP="00D22907">
    <w:pPr>
      <w:pStyle w:val="Header"/>
      <w:jc w:val="center"/>
    </w:pPr>
    <w:r>
      <w:rPr>
        <w:noProof/>
      </w:rPr>
      <w:drawing>
        <wp:inline distT="0" distB="0" distL="0" distR="0" wp14:anchorId="74B2D65E" wp14:editId="0BD6B961">
          <wp:extent cx="5486400" cy="1320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 Can We Will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C89C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D4D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70936"/>
    <w:rsid w:val="00073A25"/>
    <w:rsid w:val="000759CA"/>
    <w:rsid w:val="00081A79"/>
    <w:rsid w:val="000908C9"/>
    <w:rsid w:val="0009513E"/>
    <w:rsid w:val="0009761F"/>
    <w:rsid w:val="000A5F50"/>
    <w:rsid w:val="000A6D20"/>
    <w:rsid w:val="000B0AD6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06BDB"/>
    <w:rsid w:val="001124CD"/>
    <w:rsid w:val="001147DB"/>
    <w:rsid w:val="0011662B"/>
    <w:rsid w:val="00122216"/>
    <w:rsid w:val="001252F8"/>
    <w:rsid w:val="00130AA4"/>
    <w:rsid w:val="00132E7B"/>
    <w:rsid w:val="00134A9C"/>
    <w:rsid w:val="001364CE"/>
    <w:rsid w:val="00143D7A"/>
    <w:rsid w:val="00145A68"/>
    <w:rsid w:val="00146212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23B3"/>
    <w:rsid w:val="00192E5D"/>
    <w:rsid w:val="00193C49"/>
    <w:rsid w:val="001967FE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2972"/>
    <w:rsid w:val="00205055"/>
    <w:rsid w:val="00207B95"/>
    <w:rsid w:val="00211161"/>
    <w:rsid w:val="00213E84"/>
    <w:rsid w:val="00215D2C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D5E"/>
    <w:rsid w:val="00257FD2"/>
    <w:rsid w:val="00263DED"/>
    <w:rsid w:val="00267310"/>
    <w:rsid w:val="00273215"/>
    <w:rsid w:val="00273373"/>
    <w:rsid w:val="002769A1"/>
    <w:rsid w:val="00277C64"/>
    <w:rsid w:val="00280FCC"/>
    <w:rsid w:val="002819B4"/>
    <w:rsid w:val="00281FCB"/>
    <w:rsid w:val="002903E2"/>
    <w:rsid w:val="0029202A"/>
    <w:rsid w:val="00293731"/>
    <w:rsid w:val="002A281F"/>
    <w:rsid w:val="002A799C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7135"/>
    <w:rsid w:val="002E2D2F"/>
    <w:rsid w:val="002E6542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6DE0"/>
    <w:rsid w:val="003276F2"/>
    <w:rsid w:val="003310E8"/>
    <w:rsid w:val="00332946"/>
    <w:rsid w:val="003368DA"/>
    <w:rsid w:val="003500F1"/>
    <w:rsid w:val="00350F40"/>
    <w:rsid w:val="00351F12"/>
    <w:rsid w:val="0035265B"/>
    <w:rsid w:val="00355F34"/>
    <w:rsid w:val="003572FD"/>
    <w:rsid w:val="003650B9"/>
    <w:rsid w:val="00367819"/>
    <w:rsid w:val="003714D9"/>
    <w:rsid w:val="00372430"/>
    <w:rsid w:val="003771C3"/>
    <w:rsid w:val="003779DD"/>
    <w:rsid w:val="00383A90"/>
    <w:rsid w:val="00383F62"/>
    <w:rsid w:val="0038730A"/>
    <w:rsid w:val="00387938"/>
    <w:rsid w:val="00390BF9"/>
    <w:rsid w:val="00392B19"/>
    <w:rsid w:val="0039378F"/>
    <w:rsid w:val="003945B9"/>
    <w:rsid w:val="003A0887"/>
    <w:rsid w:val="003A0A9D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F3AFD"/>
    <w:rsid w:val="003F6930"/>
    <w:rsid w:val="0040348D"/>
    <w:rsid w:val="00403C58"/>
    <w:rsid w:val="00407F7A"/>
    <w:rsid w:val="00415867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37A5"/>
    <w:rsid w:val="00457D19"/>
    <w:rsid w:val="004635A5"/>
    <w:rsid w:val="00464258"/>
    <w:rsid w:val="0046526F"/>
    <w:rsid w:val="004669BC"/>
    <w:rsid w:val="004676D7"/>
    <w:rsid w:val="004705DC"/>
    <w:rsid w:val="004712E4"/>
    <w:rsid w:val="00474EA1"/>
    <w:rsid w:val="00476299"/>
    <w:rsid w:val="00477D7E"/>
    <w:rsid w:val="004812DF"/>
    <w:rsid w:val="004826D6"/>
    <w:rsid w:val="00482755"/>
    <w:rsid w:val="004948EE"/>
    <w:rsid w:val="004A5E13"/>
    <w:rsid w:val="004B06A5"/>
    <w:rsid w:val="004B1A8F"/>
    <w:rsid w:val="004B3696"/>
    <w:rsid w:val="004B5C43"/>
    <w:rsid w:val="004C1564"/>
    <w:rsid w:val="004C2E2C"/>
    <w:rsid w:val="004C58DF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20501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73EF6"/>
    <w:rsid w:val="00580858"/>
    <w:rsid w:val="005862F5"/>
    <w:rsid w:val="0058701B"/>
    <w:rsid w:val="005917CB"/>
    <w:rsid w:val="005A1414"/>
    <w:rsid w:val="005A5070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022A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453E"/>
    <w:rsid w:val="00637AE1"/>
    <w:rsid w:val="0064046D"/>
    <w:rsid w:val="006405EA"/>
    <w:rsid w:val="00642895"/>
    <w:rsid w:val="006438DF"/>
    <w:rsid w:val="00644378"/>
    <w:rsid w:val="00650085"/>
    <w:rsid w:val="00651BB4"/>
    <w:rsid w:val="0065252E"/>
    <w:rsid w:val="00654D1B"/>
    <w:rsid w:val="00656A50"/>
    <w:rsid w:val="00656EEE"/>
    <w:rsid w:val="00662B8A"/>
    <w:rsid w:val="006631E8"/>
    <w:rsid w:val="0066747E"/>
    <w:rsid w:val="0067363D"/>
    <w:rsid w:val="00680B4E"/>
    <w:rsid w:val="006819E9"/>
    <w:rsid w:val="00683CDB"/>
    <w:rsid w:val="006857C4"/>
    <w:rsid w:val="00690C8F"/>
    <w:rsid w:val="00691585"/>
    <w:rsid w:val="00693609"/>
    <w:rsid w:val="006A078C"/>
    <w:rsid w:val="006A4AF6"/>
    <w:rsid w:val="006B7582"/>
    <w:rsid w:val="006C2288"/>
    <w:rsid w:val="006C2A0C"/>
    <w:rsid w:val="006C4A55"/>
    <w:rsid w:val="006C51F6"/>
    <w:rsid w:val="006C5A82"/>
    <w:rsid w:val="006C5F11"/>
    <w:rsid w:val="006D1CF8"/>
    <w:rsid w:val="006F044B"/>
    <w:rsid w:val="006F2761"/>
    <w:rsid w:val="006F5B8F"/>
    <w:rsid w:val="006F65E0"/>
    <w:rsid w:val="006F7724"/>
    <w:rsid w:val="007032CA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558A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79EF"/>
    <w:rsid w:val="00792204"/>
    <w:rsid w:val="00793CD8"/>
    <w:rsid w:val="00794F30"/>
    <w:rsid w:val="007A2546"/>
    <w:rsid w:val="007A4339"/>
    <w:rsid w:val="007A6D60"/>
    <w:rsid w:val="007B169B"/>
    <w:rsid w:val="007B5F67"/>
    <w:rsid w:val="007B79BE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F3CD7"/>
    <w:rsid w:val="007F7220"/>
    <w:rsid w:val="007F78F5"/>
    <w:rsid w:val="007F7A7C"/>
    <w:rsid w:val="00800042"/>
    <w:rsid w:val="00800624"/>
    <w:rsid w:val="00802A5C"/>
    <w:rsid w:val="0081163E"/>
    <w:rsid w:val="008162E8"/>
    <w:rsid w:val="008179DC"/>
    <w:rsid w:val="00820272"/>
    <w:rsid w:val="00820778"/>
    <w:rsid w:val="008237B0"/>
    <w:rsid w:val="00825D6E"/>
    <w:rsid w:val="00827085"/>
    <w:rsid w:val="0083135F"/>
    <w:rsid w:val="00832A5D"/>
    <w:rsid w:val="00841F87"/>
    <w:rsid w:val="00843559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D0E96"/>
    <w:rsid w:val="008E0668"/>
    <w:rsid w:val="008E459B"/>
    <w:rsid w:val="008E5279"/>
    <w:rsid w:val="008E71FF"/>
    <w:rsid w:val="008F2C31"/>
    <w:rsid w:val="008F3FBD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20EDA"/>
    <w:rsid w:val="009216FB"/>
    <w:rsid w:val="00923D20"/>
    <w:rsid w:val="00931510"/>
    <w:rsid w:val="009331DB"/>
    <w:rsid w:val="00940557"/>
    <w:rsid w:val="0094089A"/>
    <w:rsid w:val="009455BE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A65D6"/>
    <w:rsid w:val="009B27D3"/>
    <w:rsid w:val="009B2896"/>
    <w:rsid w:val="009B4504"/>
    <w:rsid w:val="009C1959"/>
    <w:rsid w:val="009C25EC"/>
    <w:rsid w:val="009C4D39"/>
    <w:rsid w:val="009D3A23"/>
    <w:rsid w:val="009E6E6B"/>
    <w:rsid w:val="009F1CEF"/>
    <w:rsid w:val="009F63C0"/>
    <w:rsid w:val="009F6CB3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72C3E"/>
    <w:rsid w:val="00A76828"/>
    <w:rsid w:val="00A8491E"/>
    <w:rsid w:val="00A855A3"/>
    <w:rsid w:val="00A93717"/>
    <w:rsid w:val="00A9662F"/>
    <w:rsid w:val="00AA0683"/>
    <w:rsid w:val="00AA5A95"/>
    <w:rsid w:val="00AA6572"/>
    <w:rsid w:val="00AA7F8E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2A2D"/>
    <w:rsid w:val="00B84290"/>
    <w:rsid w:val="00B94593"/>
    <w:rsid w:val="00B96E29"/>
    <w:rsid w:val="00BA29E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D4BCF"/>
    <w:rsid w:val="00BE2A4F"/>
    <w:rsid w:val="00BE7C28"/>
    <w:rsid w:val="00BF08CD"/>
    <w:rsid w:val="00BF2700"/>
    <w:rsid w:val="00BF61E1"/>
    <w:rsid w:val="00C02F9F"/>
    <w:rsid w:val="00C03561"/>
    <w:rsid w:val="00C0483A"/>
    <w:rsid w:val="00C12590"/>
    <w:rsid w:val="00C22A86"/>
    <w:rsid w:val="00C3131B"/>
    <w:rsid w:val="00C36180"/>
    <w:rsid w:val="00C36E64"/>
    <w:rsid w:val="00C44017"/>
    <w:rsid w:val="00C4493E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73E41"/>
    <w:rsid w:val="00C81E11"/>
    <w:rsid w:val="00C829C2"/>
    <w:rsid w:val="00C873FB"/>
    <w:rsid w:val="00C93A80"/>
    <w:rsid w:val="00C961CA"/>
    <w:rsid w:val="00C96508"/>
    <w:rsid w:val="00CA19AD"/>
    <w:rsid w:val="00CA5810"/>
    <w:rsid w:val="00CA7B55"/>
    <w:rsid w:val="00CB008B"/>
    <w:rsid w:val="00CC58A3"/>
    <w:rsid w:val="00CD09A3"/>
    <w:rsid w:val="00CD48BF"/>
    <w:rsid w:val="00CD4D97"/>
    <w:rsid w:val="00CD4F4A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638E"/>
    <w:rsid w:val="00D22907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63782"/>
    <w:rsid w:val="00D63A11"/>
    <w:rsid w:val="00D679CB"/>
    <w:rsid w:val="00D7209D"/>
    <w:rsid w:val="00D82F2A"/>
    <w:rsid w:val="00D91250"/>
    <w:rsid w:val="00D941E0"/>
    <w:rsid w:val="00D94A42"/>
    <w:rsid w:val="00D97FC0"/>
    <w:rsid w:val="00DA0011"/>
    <w:rsid w:val="00DA2ED8"/>
    <w:rsid w:val="00DA63F5"/>
    <w:rsid w:val="00DB31E8"/>
    <w:rsid w:val="00DB47EF"/>
    <w:rsid w:val="00DB55FC"/>
    <w:rsid w:val="00DB5BE5"/>
    <w:rsid w:val="00DB7D47"/>
    <w:rsid w:val="00DC0332"/>
    <w:rsid w:val="00DC1D4D"/>
    <w:rsid w:val="00DC2953"/>
    <w:rsid w:val="00DC3110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5E93"/>
    <w:rsid w:val="00E168C5"/>
    <w:rsid w:val="00E20222"/>
    <w:rsid w:val="00E21F18"/>
    <w:rsid w:val="00E2298E"/>
    <w:rsid w:val="00E260C4"/>
    <w:rsid w:val="00E343CD"/>
    <w:rsid w:val="00E34E53"/>
    <w:rsid w:val="00E37F04"/>
    <w:rsid w:val="00E4024C"/>
    <w:rsid w:val="00E44441"/>
    <w:rsid w:val="00E47DFD"/>
    <w:rsid w:val="00E51A1B"/>
    <w:rsid w:val="00E52C07"/>
    <w:rsid w:val="00E554FC"/>
    <w:rsid w:val="00E600D9"/>
    <w:rsid w:val="00E60779"/>
    <w:rsid w:val="00E62519"/>
    <w:rsid w:val="00E64225"/>
    <w:rsid w:val="00E656BF"/>
    <w:rsid w:val="00E65C20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DEC"/>
    <w:rsid w:val="00E95F53"/>
    <w:rsid w:val="00E9627A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F04A7E"/>
    <w:rsid w:val="00F100E6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C3D39"/>
    <w:rsid w:val="00FC5365"/>
    <w:rsid w:val="00FD336E"/>
    <w:rsid w:val="00FD4450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40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1D4D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D4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C1D4D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9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2907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9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2907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Sarah  Spradlin</cp:lastModifiedBy>
  <cp:revision>5</cp:revision>
  <cp:lastPrinted>2014-05-01T21:44:00Z</cp:lastPrinted>
  <dcterms:created xsi:type="dcterms:W3CDTF">2016-05-17T20:19:00Z</dcterms:created>
  <dcterms:modified xsi:type="dcterms:W3CDTF">2018-04-22T20:30:00Z</dcterms:modified>
</cp:coreProperties>
</file>