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00F6F" w14:textId="647EBCC7" w:rsidR="00BF2049" w:rsidRPr="00BF2049" w:rsidRDefault="00201FB5" w:rsidP="00A333D0">
      <w:pPr>
        <w:outlineLvl w:val="0"/>
      </w:pPr>
      <w:r>
        <w:t>April 28, 2017</w:t>
      </w:r>
    </w:p>
    <w:p w14:paraId="2DACD3BE" w14:textId="77777777" w:rsidR="00A333D0" w:rsidRPr="00471D87" w:rsidRDefault="00A333D0" w:rsidP="00A333D0">
      <w:pPr>
        <w:outlineLvl w:val="0"/>
        <w:rPr>
          <w:i/>
        </w:rPr>
      </w:pPr>
      <w:r w:rsidRPr="00471D87">
        <w:rPr>
          <w:i/>
        </w:rPr>
        <w:t>FOR IMMEDIATE RELEASE</w:t>
      </w:r>
    </w:p>
    <w:p w14:paraId="5A43DF43" w14:textId="77777777" w:rsidR="00A333D0" w:rsidRPr="00471D87" w:rsidRDefault="00A333D0" w:rsidP="00A333D0">
      <w:pPr>
        <w:rPr>
          <w:i/>
        </w:rPr>
      </w:pPr>
    </w:p>
    <w:p w14:paraId="2DAD2A88" w14:textId="76D928B1" w:rsidR="00FA3025" w:rsidRDefault="00FA3025" w:rsidP="00FA3025">
      <w:pPr>
        <w:outlineLvl w:val="0"/>
      </w:pPr>
      <w:r>
        <w:t xml:space="preserve">By </w:t>
      </w:r>
      <w:r w:rsidR="00201FB5">
        <w:t>Sarah Spradlin and Jordan DeWitt</w:t>
      </w:r>
    </w:p>
    <w:p w14:paraId="35EA0D35" w14:textId="77777777" w:rsidR="00A333D0" w:rsidRPr="00471D87" w:rsidRDefault="00A333D0" w:rsidP="00A333D0">
      <w:pPr>
        <w:jc w:val="center"/>
        <w:rPr>
          <w:b/>
        </w:rPr>
      </w:pPr>
    </w:p>
    <w:p w14:paraId="6F098D15" w14:textId="4EADBBF6" w:rsidR="00A333D0" w:rsidRPr="00471D87" w:rsidRDefault="00A333D0" w:rsidP="00A333D0">
      <w:pPr>
        <w:jc w:val="center"/>
        <w:rPr>
          <w:b/>
        </w:rPr>
      </w:pPr>
      <w:r>
        <w:rPr>
          <w:b/>
        </w:rPr>
        <w:t>STATE WI</w:t>
      </w:r>
      <w:r w:rsidR="001858B2">
        <w:rPr>
          <w:b/>
        </w:rPr>
        <w:t xml:space="preserve">NNERS IN AGRICULTURAL MECHANICS AND </w:t>
      </w:r>
      <w:r>
        <w:rPr>
          <w:b/>
        </w:rPr>
        <w:t>WOOD WORKING MIDDLE SCHOOL RECORD BOOK COMPETITION</w:t>
      </w:r>
      <w:r w:rsidRPr="00471D87">
        <w:rPr>
          <w:b/>
        </w:rPr>
        <w:t xml:space="preserve"> RECOGNIZED AT THE </w:t>
      </w:r>
      <w:r w:rsidR="00167BC6">
        <w:rPr>
          <w:b/>
        </w:rPr>
        <w:t>8</w:t>
      </w:r>
      <w:r w:rsidR="00201FB5">
        <w:rPr>
          <w:b/>
        </w:rPr>
        <w:t>9</w:t>
      </w:r>
      <w:r w:rsidRPr="00471D87">
        <w:rPr>
          <w:b/>
          <w:vertAlign w:val="superscript"/>
        </w:rPr>
        <w:t>th</w:t>
      </w:r>
      <w:r w:rsidRPr="00471D87">
        <w:rPr>
          <w:b/>
        </w:rPr>
        <w:t xml:space="preserve"> GEORGIA FFA STATE CONVENTION</w:t>
      </w:r>
    </w:p>
    <w:p w14:paraId="5C764EDF" w14:textId="77777777" w:rsidR="00A333D0" w:rsidRPr="00471D87" w:rsidRDefault="00A333D0" w:rsidP="00A333D0"/>
    <w:p w14:paraId="41BC9EBF" w14:textId="2F02E449" w:rsidR="00BF2049" w:rsidRPr="008754B0" w:rsidRDefault="00BF2049" w:rsidP="00091AB5">
      <w:pPr>
        <w:rPr>
          <w:szCs w:val="22"/>
        </w:rPr>
      </w:pPr>
      <w:r>
        <w:t>MACON, Ga.</w:t>
      </w:r>
      <w:r w:rsidR="00091AB5" w:rsidRPr="00471D87">
        <w:t xml:space="preserve"> – </w:t>
      </w:r>
      <w:r w:rsidR="00091AB5" w:rsidRPr="00471D87">
        <w:rPr>
          <w:szCs w:val="22"/>
        </w:rPr>
        <w:t xml:space="preserve">Winners of the </w:t>
      </w:r>
      <w:r w:rsidR="004457C6">
        <w:rPr>
          <w:szCs w:val="22"/>
        </w:rPr>
        <w:t>Agricultural Mechanics and Wood Working</w:t>
      </w:r>
      <w:r w:rsidR="00091AB5">
        <w:rPr>
          <w:szCs w:val="22"/>
        </w:rPr>
        <w:t xml:space="preserve"> Middle </w:t>
      </w:r>
      <w:r w:rsidR="00091AB5" w:rsidRPr="008754B0">
        <w:rPr>
          <w:szCs w:val="22"/>
        </w:rPr>
        <w:t xml:space="preserve">School Record Book Competition were recognized at the </w:t>
      </w:r>
      <w:r w:rsidR="00167BC6" w:rsidRPr="008754B0">
        <w:rPr>
          <w:szCs w:val="22"/>
        </w:rPr>
        <w:t>8</w:t>
      </w:r>
      <w:r w:rsidR="00201FB5">
        <w:rPr>
          <w:szCs w:val="22"/>
        </w:rPr>
        <w:t>9</w:t>
      </w:r>
      <w:r w:rsidR="00091AB5" w:rsidRPr="008754B0">
        <w:rPr>
          <w:szCs w:val="22"/>
          <w:vertAlign w:val="superscript"/>
        </w:rPr>
        <w:t>th</w:t>
      </w:r>
      <w:r w:rsidR="00091AB5" w:rsidRPr="008754B0">
        <w:rPr>
          <w:szCs w:val="22"/>
        </w:rPr>
        <w:t xml:space="preserve"> Georgia FFA State Convention held at the Macon Ce</w:t>
      </w:r>
      <w:r w:rsidR="00201FB5">
        <w:rPr>
          <w:szCs w:val="22"/>
        </w:rPr>
        <w:t>ntreplex on April 27</w:t>
      </w:r>
      <w:r w:rsidR="00167BC6" w:rsidRPr="008754B0">
        <w:rPr>
          <w:szCs w:val="22"/>
        </w:rPr>
        <w:t>-</w:t>
      </w:r>
      <w:r w:rsidR="00201FB5">
        <w:rPr>
          <w:szCs w:val="22"/>
        </w:rPr>
        <w:t>29</w:t>
      </w:r>
      <w:r w:rsidR="00091AB5" w:rsidRPr="008754B0">
        <w:rPr>
          <w:szCs w:val="22"/>
        </w:rPr>
        <w:t xml:space="preserve">, </w:t>
      </w:r>
      <w:r w:rsidR="00167BC6" w:rsidRPr="008754B0">
        <w:rPr>
          <w:szCs w:val="22"/>
        </w:rPr>
        <w:t>201</w:t>
      </w:r>
      <w:r w:rsidR="00201FB5">
        <w:rPr>
          <w:szCs w:val="22"/>
        </w:rPr>
        <w:t>7</w:t>
      </w:r>
      <w:r w:rsidR="00091AB5" w:rsidRPr="008754B0">
        <w:rPr>
          <w:szCs w:val="22"/>
        </w:rPr>
        <w:t xml:space="preserve">. </w:t>
      </w:r>
    </w:p>
    <w:p w14:paraId="7C22E824" w14:textId="77777777" w:rsidR="00BF2049" w:rsidRPr="008754B0" w:rsidRDefault="00BF2049" w:rsidP="00091AB5">
      <w:pPr>
        <w:rPr>
          <w:szCs w:val="22"/>
        </w:rPr>
      </w:pPr>
    </w:p>
    <w:p w14:paraId="6230965A" w14:textId="12FF41B1" w:rsidR="00091AB5" w:rsidRDefault="00201FB5" w:rsidP="00091AB5">
      <w:pPr>
        <w:rPr>
          <w:szCs w:val="22"/>
        </w:rPr>
      </w:pPr>
      <w:proofErr w:type="spellStart"/>
      <w:r>
        <w:rPr>
          <w:szCs w:val="22"/>
        </w:rPr>
        <w:t>Kaz</w:t>
      </w:r>
      <w:proofErr w:type="spellEnd"/>
      <w:r>
        <w:rPr>
          <w:szCs w:val="22"/>
        </w:rPr>
        <w:t xml:space="preserve"> Pickering of Pelham Middle, representing Area 5</w:t>
      </w:r>
      <w:r w:rsidR="00091AB5" w:rsidRPr="008754B0">
        <w:rPr>
          <w:szCs w:val="22"/>
        </w:rPr>
        <w:t>, was the state winner in the competition. The Area 1 winner was</w:t>
      </w:r>
      <w:r>
        <w:rPr>
          <w:szCs w:val="22"/>
        </w:rPr>
        <w:t xml:space="preserve"> Peyton O’Neal of Fannin County Middle</w:t>
      </w:r>
      <w:r w:rsidR="00091AB5" w:rsidRPr="008754B0">
        <w:rPr>
          <w:szCs w:val="22"/>
        </w:rPr>
        <w:t xml:space="preserve">. </w:t>
      </w:r>
      <w:r>
        <w:rPr>
          <w:szCs w:val="22"/>
        </w:rPr>
        <w:t>Riley Yancey of Madison County Middle took honors in Area 2</w:t>
      </w:r>
      <w:r w:rsidRPr="008754B0">
        <w:rPr>
          <w:szCs w:val="22"/>
        </w:rPr>
        <w:t xml:space="preserve">. </w:t>
      </w:r>
      <w:proofErr w:type="spellStart"/>
      <w:r>
        <w:rPr>
          <w:szCs w:val="22"/>
        </w:rPr>
        <w:t>Thailer</w:t>
      </w:r>
      <w:proofErr w:type="spellEnd"/>
      <w:r>
        <w:rPr>
          <w:szCs w:val="22"/>
        </w:rPr>
        <w:t xml:space="preserve"> Farber of Thomson Middle </w:t>
      </w:r>
      <w:r w:rsidR="008754B0" w:rsidRPr="008754B0">
        <w:rPr>
          <w:szCs w:val="22"/>
        </w:rPr>
        <w:t>was the winner in Area 3</w:t>
      </w:r>
      <w:r w:rsidR="00167BC6" w:rsidRPr="008754B0">
        <w:rPr>
          <w:szCs w:val="22"/>
        </w:rPr>
        <w:t xml:space="preserve">. </w:t>
      </w:r>
      <w:r w:rsidR="00091AB5" w:rsidRPr="008754B0">
        <w:rPr>
          <w:szCs w:val="22"/>
        </w:rPr>
        <w:t>Th</w:t>
      </w:r>
      <w:r w:rsidR="008754B0" w:rsidRPr="008754B0">
        <w:rPr>
          <w:szCs w:val="22"/>
        </w:rPr>
        <w:t>e Area 4 winner was</w:t>
      </w:r>
      <w:r>
        <w:rPr>
          <w:szCs w:val="22"/>
        </w:rPr>
        <w:t xml:space="preserve"> William Christmas of South Effingham Middle</w:t>
      </w:r>
      <w:r w:rsidR="008754B0" w:rsidRPr="008754B0">
        <w:rPr>
          <w:szCs w:val="22"/>
        </w:rPr>
        <w:t xml:space="preserve">. </w:t>
      </w:r>
      <w:r>
        <w:rPr>
          <w:szCs w:val="22"/>
        </w:rPr>
        <w:t xml:space="preserve">Brayden Gibson of Brantley County Middle </w:t>
      </w:r>
      <w:r w:rsidR="00091AB5" w:rsidRPr="008754B0">
        <w:rPr>
          <w:szCs w:val="22"/>
        </w:rPr>
        <w:t>wa</w:t>
      </w:r>
      <w:r w:rsidR="008754B0" w:rsidRPr="008754B0">
        <w:rPr>
          <w:szCs w:val="22"/>
        </w:rPr>
        <w:t>s the winner in Area 6.</w:t>
      </w:r>
    </w:p>
    <w:p w14:paraId="7D04DC79" w14:textId="77777777" w:rsidR="00A333D0" w:rsidRPr="00471D87" w:rsidRDefault="00A333D0" w:rsidP="00A333D0"/>
    <w:p w14:paraId="3E8B0FBC" w14:textId="4281891C" w:rsidR="00BF2049" w:rsidRPr="00C460DF" w:rsidRDefault="00BF2049" w:rsidP="00BF2049">
      <w:r w:rsidRPr="00C460DF">
        <w:rPr>
          <w:szCs w:val="22"/>
        </w:rPr>
        <w:t xml:space="preserve">The </w:t>
      </w:r>
      <w:r>
        <w:rPr>
          <w:szCs w:val="22"/>
        </w:rPr>
        <w:t xml:space="preserve">Middle School Record Book </w:t>
      </w:r>
      <w:r w:rsidRPr="00C460DF">
        <w:rPr>
          <w:szCs w:val="22"/>
        </w:rPr>
        <w:t>award program encourages students to begin and maintain a Supervised Agricultural Experience</w:t>
      </w:r>
      <w:r>
        <w:rPr>
          <w:szCs w:val="22"/>
        </w:rPr>
        <w:t xml:space="preserve"> (SAE) project</w:t>
      </w:r>
      <w:r w:rsidRPr="00C460DF">
        <w:rPr>
          <w:szCs w:val="22"/>
        </w:rPr>
        <w:t xml:space="preserve"> and k</w:t>
      </w:r>
      <w:r>
        <w:rPr>
          <w:szCs w:val="22"/>
        </w:rPr>
        <w:t>eep accurate, detailed records.</w:t>
      </w:r>
      <w:r w:rsidRPr="00C460DF">
        <w:rPr>
          <w:szCs w:val="22"/>
        </w:rPr>
        <w:t xml:space="preserve"> </w:t>
      </w:r>
      <w:r w:rsidR="00FA3025">
        <w:t>Students compete in one of seven</w:t>
      </w:r>
      <w:r w:rsidRPr="00C460DF">
        <w:t xml:space="preserve"> categories: Agricultural Sales, Services and Marketing; Agricultural Mechanics and Wood Working; Forestry and Natural Resources; Horticulture; Livestock Care; Production Agriculture</w:t>
      </w:r>
      <w:r w:rsidR="00FA3025">
        <w:t>; and Specialty and Small Animal Care</w:t>
      </w:r>
      <w:r w:rsidRPr="00C460DF">
        <w:t xml:space="preserve">. </w:t>
      </w:r>
    </w:p>
    <w:p w14:paraId="77E769D9" w14:textId="77777777" w:rsidR="00BF2049" w:rsidRPr="000902AC" w:rsidRDefault="00BF2049" w:rsidP="00BF2049">
      <w:pPr>
        <w:rPr>
          <w:szCs w:val="22"/>
        </w:rPr>
      </w:pPr>
    </w:p>
    <w:p w14:paraId="03D49FC6" w14:textId="11A4AE04" w:rsidR="00BF2049" w:rsidRDefault="00BF2049" w:rsidP="00BF2049">
      <w:pPr>
        <w:rPr>
          <w:szCs w:val="22"/>
        </w:rPr>
      </w:pPr>
      <w:r w:rsidRPr="000902AC">
        <w:rPr>
          <w:szCs w:val="22"/>
        </w:rPr>
        <w:t>Each area winner received a plaque and a $50 cash award. The state winner received a plaque and an additional $100 cash award. The advisor of the state winner also received a $100 cash award.</w:t>
      </w:r>
    </w:p>
    <w:p w14:paraId="0F021ED0" w14:textId="77777777" w:rsidR="00BF2049" w:rsidRDefault="00BF2049" w:rsidP="00BF2049">
      <w:pPr>
        <w:rPr>
          <w:szCs w:val="22"/>
        </w:rPr>
      </w:pPr>
    </w:p>
    <w:p w14:paraId="5F64C7A9" w14:textId="51744BAB" w:rsidR="00BF2049" w:rsidRDefault="00BF2049" w:rsidP="00BF2049">
      <w:pPr>
        <w:rPr>
          <w:szCs w:val="22"/>
        </w:rPr>
      </w:pPr>
      <w:r>
        <w:rPr>
          <w:szCs w:val="22"/>
        </w:rPr>
        <w:t>The Middle School Record Book Awards were sponsored by</w:t>
      </w:r>
      <w:r w:rsidR="0027139D">
        <w:rPr>
          <w:szCs w:val="22"/>
        </w:rPr>
        <w:t xml:space="preserve"> Wm. J. Redmond &amp; Son, </w:t>
      </w:r>
      <w:proofErr w:type="gramStart"/>
      <w:r w:rsidR="0027139D">
        <w:rPr>
          <w:szCs w:val="22"/>
        </w:rPr>
        <w:t>Inc.</w:t>
      </w:r>
      <w:r>
        <w:rPr>
          <w:szCs w:val="22"/>
        </w:rPr>
        <w:t>.</w:t>
      </w:r>
      <w:proofErr w:type="gramEnd"/>
    </w:p>
    <w:p w14:paraId="384C7DC7" w14:textId="77777777" w:rsidR="00BF2049" w:rsidRPr="00471D87" w:rsidRDefault="00BF2049" w:rsidP="00BF2049">
      <w:pPr>
        <w:rPr>
          <w:szCs w:val="22"/>
        </w:rPr>
      </w:pPr>
    </w:p>
    <w:p w14:paraId="69821DE5" w14:textId="7519ECA7" w:rsidR="00BF2049" w:rsidRPr="00A750A6" w:rsidRDefault="00BF2049" w:rsidP="00BF2049">
      <w:pPr>
        <w:rPr>
          <w:szCs w:val="22"/>
        </w:rPr>
      </w:pPr>
      <w:r w:rsidRPr="00A750A6">
        <w:rPr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>
        <w:rPr>
          <w:szCs w:val="22"/>
        </w:rPr>
        <w:t>6</w:t>
      </w:r>
      <w:r w:rsidRPr="00A750A6">
        <w:rPr>
          <w:szCs w:val="22"/>
        </w:rPr>
        <w:t xml:space="preserve">00,000 FFA members nationwide. The Georgia Association has more than </w:t>
      </w:r>
      <w:r w:rsidR="0027139D">
        <w:rPr>
          <w:szCs w:val="22"/>
        </w:rPr>
        <w:t>41</w:t>
      </w:r>
      <w:bookmarkStart w:id="0" w:name="_GoBack"/>
      <w:bookmarkEnd w:id="0"/>
      <w:r>
        <w:rPr>
          <w:szCs w:val="22"/>
        </w:rPr>
        <w:t>,000 members, making it the third</w:t>
      </w:r>
      <w:r w:rsidRPr="00A750A6">
        <w:rPr>
          <w:szCs w:val="22"/>
        </w:rPr>
        <w:t xml:space="preserve"> lar</w:t>
      </w:r>
      <w:r>
        <w:rPr>
          <w:szCs w:val="22"/>
        </w:rPr>
        <w:t>gest Association in the nation.</w:t>
      </w:r>
      <w:r w:rsidRPr="00A750A6">
        <w:rPr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3FC1DBE5" w14:textId="77777777" w:rsidR="00BF2049" w:rsidRPr="00A750A6" w:rsidRDefault="00BF2049" w:rsidP="00BF2049"/>
    <w:p w14:paraId="0B1DA3C8" w14:textId="77777777" w:rsidR="00BF2049" w:rsidRPr="00D73A2E" w:rsidRDefault="00BF2049" w:rsidP="00BF2049">
      <w:pPr>
        <w:jc w:val="center"/>
        <w:rPr>
          <w:lang w:val="es-MX"/>
        </w:rPr>
      </w:pPr>
      <w:r w:rsidRPr="00D73A2E">
        <w:rPr>
          <w:lang w:val="es-MX"/>
        </w:rPr>
        <w:t>###</w:t>
      </w:r>
    </w:p>
    <w:p w14:paraId="0B20DCFE" w14:textId="77777777" w:rsidR="00BF2049" w:rsidRPr="00D73A2E" w:rsidRDefault="00BF2049" w:rsidP="00BF2049">
      <w:pPr>
        <w:rPr>
          <w:lang w:val="es-MX"/>
        </w:rPr>
      </w:pPr>
    </w:p>
    <w:p w14:paraId="06CAABA2" w14:textId="77777777" w:rsidR="00A333D0" w:rsidRPr="00BF2049" w:rsidRDefault="00BF2049" w:rsidP="00A333D0">
      <w:pPr>
        <w:rPr>
          <w:lang w:val="es-MX"/>
        </w:rPr>
      </w:pPr>
      <w:r w:rsidRPr="00D73A2E">
        <w:rPr>
          <w:b/>
          <w:lang w:val="es-MX"/>
        </w:rPr>
        <w:t>Media Contact:</w:t>
      </w:r>
      <w:r>
        <w:rPr>
          <w:lang w:val="es-MX"/>
        </w:rPr>
        <w:t xml:space="preserve"> Ben Lastly, 706-</w:t>
      </w:r>
      <w:r w:rsidRPr="00D73A2E">
        <w:rPr>
          <w:lang w:val="es-MX"/>
        </w:rPr>
        <w:t>552-4456, blastly@uga.edu</w:t>
      </w:r>
    </w:p>
    <w:sectPr w:rsidR="00A333D0" w:rsidRPr="00BF2049" w:rsidSect="004413E2">
      <w:headerReference w:type="first" r:id="rId7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24FF4" w14:textId="77777777" w:rsidR="00F5602D" w:rsidRDefault="00F5602D" w:rsidP="002E0D71">
      <w:r>
        <w:separator/>
      </w:r>
    </w:p>
  </w:endnote>
  <w:endnote w:type="continuationSeparator" w:id="0">
    <w:p w14:paraId="10AF0A98" w14:textId="77777777" w:rsidR="00F5602D" w:rsidRDefault="00F5602D" w:rsidP="002E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25705" w14:textId="77777777" w:rsidR="00F5602D" w:rsidRDefault="00F5602D" w:rsidP="002E0D71">
      <w:r>
        <w:separator/>
      </w:r>
    </w:p>
  </w:footnote>
  <w:footnote w:type="continuationSeparator" w:id="0">
    <w:p w14:paraId="7C754757" w14:textId="77777777" w:rsidR="00F5602D" w:rsidRDefault="00F5602D" w:rsidP="002E0D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F024C" w14:textId="78B8883A" w:rsidR="002E0D71" w:rsidRPr="00167BC6" w:rsidRDefault="00201FB5" w:rsidP="00BF2049">
    <w:pPr>
      <w:pStyle w:val="Header"/>
      <w:jc w:val="center"/>
    </w:pPr>
    <w:r>
      <w:rPr>
        <w:noProof/>
      </w:rPr>
      <w:drawing>
        <wp:inline distT="0" distB="0" distL="0" distR="0" wp14:anchorId="5A4F0291" wp14:editId="3174320B">
          <wp:extent cx="5486400" cy="1117600"/>
          <wp:effectExtent l="0" t="0" r="0" b="0"/>
          <wp:docPr id="1" name="Picture 1" descr="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6CAC4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6DA67AC"/>
    <w:multiLevelType w:val="multilevel"/>
    <w:tmpl w:val="AAB0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090716"/>
    <w:rsid w:val="00091AB5"/>
    <w:rsid w:val="000C770D"/>
    <w:rsid w:val="000D0F7C"/>
    <w:rsid w:val="00155CAB"/>
    <w:rsid w:val="00163280"/>
    <w:rsid w:val="00167BC6"/>
    <w:rsid w:val="001858B2"/>
    <w:rsid w:val="001F6879"/>
    <w:rsid w:val="00201FB5"/>
    <w:rsid w:val="0027139D"/>
    <w:rsid w:val="0029640C"/>
    <w:rsid w:val="002E0D71"/>
    <w:rsid w:val="004413E2"/>
    <w:rsid w:val="004457C6"/>
    <w:rsid w:val="004D5EBB"/>
    <w:rsid w:val="00510FF8"/>
    <w:rsid w:val="00515370"/>
    <w:rsid w:val="006513D9"/>
    <w:rsid w:val="00661793"/>
    <w:rsid w:val="006D39B3"/>
    <w:rsid w:val="008754B0"/>
    <w:rsid w:val="00A333D0"/>
    <w:rsid w:val="00AB2C20"/>
    <w:rsid w:val="00AE7855"/>
    <w:rsid w:val="00BF2049"/>
    <w:rsid w:val="00F5602D"/>
    <w:rsid w:val="00FA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021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D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0D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0D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0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Sarah  Spradlin</cp:lastModifiedBy>
  <cp:revision>3</cp:revision>
  <cp:lastPrinted>2009-10-26T15:46:00Z</cp:lastPrinted>
  <dcterms:created xsi:type="dcterms:W3CDTF">2016-05-17T17:26:00Z</dcterms:created>
  <dcterms:modified xsi:type="dcterms:W3CDTF">2017-04-28T16:48:00Z</dcterms:modified>
</cp:coreProperties>
</file>