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B253" w14:textId="77777777" w:rsidR="00E10BA7" w:rsidRPr="00E10BA7" w:rsidRDefault="00E10BA7" w:rsidP="00E10BA7">
      <w:pPr>
        <w:outlineLvl w:val="0"/>
        <w:rPr>
          <w:rFonts w:ascii="Times" w:hAnsi="Times"/>
        </w:rPr>
      </w:pPr>
      <w:r w:rsidRPr="00E10BA7">
        <w:rPr>
          <w:rFonts w:ascii="Times" w:hAnsi="Times"/>
        </w:rPr>
        <w:t>April 26, 2018</w:t>
      </w:r>
    </w:p>
    <w:p w14:paraId="506802D4" w14:textId="77777777" w:rsidR="00E10BA7" w:rsidRPr="00E10BA7" w:rsidRDefault="00E10BA7" w:rsidP="00E10BA7">
      <w:pPr>
        <w:outlineLvl w:val="0"/>
        <w:rPr>
          <w:rFonts w:ascii="Times" w:hAnsi="Times"/>
          <w:i/>
        </w:rPr>
      </w:pPr>
      <w:r w:rsidRPr="00E10BA7">
        <w:rPr>
          <w:rFonts w:ascii="Times" w:hAnsi="Times"/>
          <w:i/>
        </w:rPr>
        <w:t>FOR IMMEDIATE RELEASE</w:t>
      </w:r>
    </w:p>
    <w:p w14:paraId="41414F57" w14:textId="77777777" w:rsidR="00E10BA7" w:rsidRPr="00E10BA7" w:rsidRDefault="00E10BA7" w:rsidP="00E10BA7">
      <w:pPr>
        <w:outlineLvl w:val="0"/>
        <w:rPr>
          <w:rFonts w:ascii="Times" w:hAnsi="Times"/>
          <w:i/>
        </w:rPr>
      </w:pPr>
    </w:p>
    <w:p w14:paraId="0F531FD7" w14:textId="018D8BA9" w:rsidR="00444430" w:rsidRPr="003E0882" w:rsidRDefault="00E10BA7" w:rsidP="00E10BA7">
      <w:pPr>
        <w:outlineLvl w:val="0"/>
        <w:rPr>
          <w:rFonts w:ascii="Times" w:hAnsi="Times"/>
        </w:rPr>
      </w:pPr>
      <w:r w:rsidRPr="00E10BA7">
        <w:rPr>
          <w:rFonts w:ascii="Times" w:hAnsi="Times"/>
        </w:rPr>
        <w:t>By McKenzie Lewis, Loren Lindler, Shelby Mumma, &amp; Sarah Spradlin</w:t>
      </w:r>
    </w:p>
    <w:p w14:paraId="02F9231F" w14:textId="77777777" w:rsidR="005515D9" w:rsidRPr="00A750A6" w:rsidRDefault="005515D9" w:rsidP="005515D9">
      <w:pPr>
        <w:jc w:val="center"/>
        <w:rPr>
          <w:rFonts w:ascii="Times New Roman" w:hAnsi="Times New Roman"/>
          <w:b/>
        </w:rPr>
      </w:pPr>
    </w:p>
    <w:p w14:paraId="2AC50F97" w14:textId="5E9FD49A" w:rsidR="005515D9" w:rsidRPr="00A750A6" w:rsidRDefault="005515D9" w:rsidP="005515D9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MARKETING PLAN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E10BA7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4F3D797" w14:textId="77777777" w:rsidR="005515D9" w:rsidRPr="00A750A6" w:rsidRDefault="005515D9" w:rsidP="005515D9">
      <w:pPr>
        <w:rPr>
          <w:rFonts w:ascii="Times New Roman" w:hAnsi="Times New Roman"/>
        </w:rPr>
      </w:pPr>
    </w:p>
    <w:p w14:paraId="79A2B47D" w14:textId="696E5709" w:rsidR="002057D0" w:rsidRDefault="002057D0" w:rsidP="005515D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5515D9">
        <w:rPr>
          <w:rFonts w:ascii="Times New Roman" w:hAnsi="Times New Roman"/>
        </w:rPr>
        <w:t>–</w:t>
      </w:r>
      <w:r w:rsidR="005515D9" w:rsidRPr="00A750A6">
        <w:rPr>
          <w:rFonts w:ascii="Times New Roman" w:hAnsi="Times New Roman"/>
        </w:rPr>
        <w:t xml:space="preserve"> </w:t>
      </w:r>
      <w:r w:rsidR="005515D9" w:rsidRPr="00A750A6">
        <w:rPr>
          <w:rFonts w:ascii="Times New Roman" w:hAnsi="Times New Roman"/>
          <w:szCs w:val="22"/>
        </w:rPr>
        <w:t xml:space="preserve">Winners of the </w:t>
      </w:r>
      <w:r w:rsidR="005515D9">
        <w:rPr>
          <w:rFonts w:ascii="Times New Roman" w:hAnsi="Times New Roman"/>
          <w:szCs w:val="22"/>
        </w:rPr>
        <w:t>Marketing Plan Career Development Event (CDE)</w:t>
      </w:r>
      <w:r w:rsidR="005515D9" w:rsidRPr="00A750A6">
        <w:rPr>
          <w:rFonts w:ascii="Times New Roman" w:hAnsi="Times New Roman"/>
          <w:szCs w:val="22"/>
        </w:rPr>
        <w:t xml:space="preserve"> were recognized at the </w:t>
      </w:r>
      <w:r w:rsidR="00E10BA7">
        <w:rPr>
          <w:rFonts w:ascii="Times New Roman" w:hAnsi="Times New Roman"/>
          <w:szCs w:val="22"/>
        </w:rPr>
        <w:t>90</w:t>
      </w:r>
      <w:r w:rsidR="005515D9" w:rsidRPr="00A750A6">
        <w:rPr>
          <w:rFonts w:ascii="Times New Roman" w:hAnsi="Times New Roman"/>
          <w:szCs w:val="22"/>
          <w:vertAlign w:val="superscript"/>
        </w:rPr>
        <w:t>th</w:t>
      </w:r>
      <w:r w:rsidR="005515D9" w:rsidRPr="00A750A6">
        <w:rPr>
          <w:rFonts w:ascii="Times New Roman" w:hAnsi="Times New Roman"/>
          <w:szCs w:val="22"/>
        </w:rPr>
        <w:t xml:space="preserve"> Georgia </w:t>
      </w:r>
      <w:r w:rsidR="005515D9">
        <w:rPr>
          <w:rFonts w:ascii="Times New Roman" w:hAnsi="Times New Roman"/>
          <w:szCs w:val="22"/>
        </w:rPr>
        <w:t>FFA State</w:t>
      </w:r>
      <w:r w:rsidR="005515D9" w:rsidRPr="00A750A6">
        <w:rPr>
          <w:rFonts w:ascii="Times New Roman" w:hAnsi="Times New Roman"/>
          <w:szCs w:val="22"/>
        </w:rPr>
        <w:t xml:space="preserve"> Convention held at the</w:t>
      </w:r>
      <w:r w:rsidR="00133E5B">
        <w:rPr>
          <w:rFonts w:ascii="Times New Roman" w:hAnsi="Times New Roman"/>
          <w:szCs w:val="22"/>
        </w:rPr>
        <w:t xml:space="preserve"> Macon Centreplex on </w:t>
      </w:r>
      <w:r w:rsidR="00E10BA7">
        <w:rPr>
          <w:rFonts w:ascii="Times New Roman" w:hAnsi="Times New Roman"/>
          <w:szCs w:val="22"/>
        </w:rPr>
        <w:t>April 26</w:t>
      </w:r>
      <w:r w:rsidR="00A50922">
        <w:rPr>
          <w:rFonts w:ascii="Times New Roman" w:hAnsi="Times New Roman"/>
          <w:szCs w:val="22"/>
        </w:rPr>
        <w:t>-</w:t>
      </w:r>
      <w:r w:rsidR="00E10BA7">
        <w:rPr>
          <w:rFonts w:ascii="Times New Roman" w:hAnsi="Times New Roman"/>
          <w:szCs w:val="22"/>
        </w:rPr>
        <w:t>28</w:t>
      </w:r>
      <w:r w:rsidR="00133E5B">
        <w:rPr>
          <w:rFonts w:ascii="Times New Roman" w:hAnsi="Times New Roman"/>
          <w:szCs w:val="22"/>
        </w:rPr>
        <w:t xml:space="preserve">, </w:t>
      </w:r>
      <w:r w:rsidR="00A50922">
        <w:rPr>
          <w:rFonts w:ascii="Times New Roman" w:hAnsi="Times New Roman"/>
          <w:szCs w:val="22"/>
        </w:rPr>
        <w:t>201</w:t>
      </w:r>
      <w:r w:rsidR="00E10BA7">
        <w:rPr>
          <w:rFonts w:ascii="Times New Roman" w:hAnsi="Times New Roman"/>
          <w:szCs w:val="22"/>
        </w:rPr>
        <w:t>8</w:t>
      </w:r>
      <w:r w:rsidR="005515D9" w:rsidRPr="00A750A6">
        <w:rPr>
          <w:rFonts w:ascii="Times New Roman" w:hAnsi="Times New Roman"/>
          <w:szCs w:val="22"/>
        </w:rPr>
        <w:t xml:space="preserve">. </w:t>
      </w:r>
    </w:p>
    <w:p w14:paraId="71F30A2E" w14:textId="77777777" w:rsidR="002057D0" w:rsidRDefault="002057D0" w:rsidP="005515D9">
      <w:pPr>
        <w:rPr>
          <w:rFonts w:ascii="Times New Roman" w:hAnsi="Times New Roman"/>
          <w:szCs w:val="22"/>
        </w:rPr>
      </w:pPr>
    </w:p>
    <w:p w14:paraId="13DA80C6" w14:textId="0A7BE445" w:rsidR="005515D9" w:rsidRDefault="001B1049" w:rsidP="005515D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Colquitt County</w:t>
      </w:r>
      <w:r w:rsidR="005515D9">
        <w:rPr>
          <w:rFonts w:ascii="Times New Roman" w:hAnsi="Times New Roman"/>
          <w:szCs w:val="22"/>
        </w:rPr>
        <w:t xml:space="preserve"> placed first in the CDE</w:t>
      </w:r>
      <w:r w:rsidR="005515D9" w:rsidRPr="00A750A6">
        <w:rPr>
          <w:rFonts w:ascii="Times New Roman" w:hAnsi="Times New Roman"/>
          <w:szCs w:val="22"/>
        </w:rPr>
        <w:t xml:space="preserve"> competition, followed by </w:t>
      </w:r>
      <w:r w:rsidR="00E10BA7">
        <w:rPr>
          <w:rFonts w:ascii="Times New Roman" w:hAnsi="Times New Roman"/>
          <w:szCs w:val="22"/>
        </w:rPr>
        <w:t>Cambridge</w:t>
      </w:r>
      <w:r w:rsidR="00133E5B">
        <w:rPr>
          <w:rFonts w:ascii="Times New Roman" w:hAnsi="Times New Roman"/>
          <w:szCs w:val="22"/>
        </w:rPr>
        <w:t xml:space="preserve"> and </w:t>
      </w:r>
      <w:r w:rsidR="00E10BA7">
        <w:rPr>
          <w:rFonts w:ascii="Times New Roman" w:hAnsi="Times New Roman"/>
          <w:szCs w:val="22"/>
        </w:rPr>
        <w:t xml:space="preserve">Harris County </w:t>
      </w:r>
      <w:r w:rsidR="005515D9"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408ADB5C" w14:textId="77777777" w:rsidR="005515D9" w:rsidRPr="00AB4BB6" w:rsidRDefault="005515D9" w:rsidP="005515D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0E3170" w14:textId="77777777" w:rsidR="005515D9" w:rsidRPr="00A02099" w:rsidRDefault="005515D9" w:rsidP="005515D9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</w:t>
      </w:r>
      <w:r w:rsidRPr="00A02099">
        <w:rPr>
          <w:rFonts w:ascii="Times New Roman" w:hAnsi="Times New Roman"/>
        </w:rPr>
        <w:t>career success in a variety of competitions</w:t>
      </w:r>
      <w:r w:rsidR="00A02099" w:rsidRPr="00A02099">
        <w:rPr>
          <w:rFonts w:ascii="Times New Roman" w:hAnsi="Times New Roman"/>
        </w:rPr>
        <w:t>. The Marketing Plan CDE is a team event designed to develop an understandin</w:t>
      </w:r>
      <w:r w:rsidR="000763C0">
        <w:rPr>
          <w:rFonts w:ascii="Times New Roman" w:hAnsi="Times New Roman"/>
        </w:rPr>
        <w:t>g of the marketing plan process</w:t>
      </w:r>
      <w:r w:rsidR="00A02099" w:rsidRPr="00A02099">
        <w:rPr>
          <w:rFonts w:ascii="Times New Roman" w:hAnsi="Times New Roman"/>
        </w:rPr>
        <w:t xml:space="preserve"> and to allow students to explore and prepare for poss</w:t>
      </w:r>
      <w:r w:rsidR="000763C0">
        <w:rPr>
          <w:rFonts w:ascii="Times New Roman" w:hAnsi="Times New Roman"/>
        </w:rPr>
        <w:t xml:space="preserve">ible careers in </w:t>
      </w:r>
      <w:proofErr w:type="spellStart"/>
      <w:r w:rsidR="000763C0">
        <w:rPr>
          <w:rFonts w:ascii="Times New Roman" w:hAnsi="Times New Roman"/>
        </w:rPr>
        <w:t>agrimarketing</w:t>
      </w:r>
      <w:proofErr w:type="spellEnd"/>
      <w:r w:rsidR="000763C0">
        <w:rPr>
          <w:rFonts w:ascii="Times New Roman" w:hAnsi="Times New Roman"/>
        </w:rPr>
        <w:t>. Additionally, s</w:t>
      </w:r>
      <w:r w:rsidR="00A02099" w:rsidRPr="00A02099">
        <w:rPr>
          <w:rFonts w:ascii="Times New Roman" w:hAnsi="Times New Roman"/>
        </w:rPr>
        <w:t xml:space="preserve">tudents research and present a marketing plan for an agricultural product, supply, or service. </w:t>
      </w:r>
    </w:p>
    <w:p w14:paraId="7D8B676E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</w:p>
    <w:p w14:paraId="680BEDAE" w14:textId="1F09D10F" w:rsidR="005515D9" w:rsidRPr="00A750A6" w:rsidRDefault="005515D9" w:rsidP="005515D9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Marketing Plan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at the state level by</w:t>
      </w:r>
      <w:r w:rsidR="002057D0">
        <w:rPr>
          <w:rFonts w:ascii="Times New Roman" w:hAnsi="Times New Roman"/>
          <w:szCs w:val="22"/>
        </w:rPr>
        <w:t xml:space="preserve"> </w:t>
      </w:r>
      <w:r w:rsidR="002D0864" w:rsidRPr="002D0864">
        <w:rPr>
          <w:rFonts w:ascii="Times New Roman" w:hAnsi="Times New Roman"/>
          <w:szCs w:val="22"/>
        </w:rPr>
        <w:t>Georgia's Ag Tag Sales</w:t>
      </w:r>
      <w:bookmarkStart w:id="0" w:name="_GoBack"/>
      <w:bookmarkEnd w:id="0"/>
      <w:r w:rsidR="003038B2">
        <w:rPr>
          <w:rFonts w:ascii="Times New Roman" w:hAnsi="Times New Roman"/>
          <w:szCs w:val="22"/>
        </w:rPr>
        <w:t>.</w:t>
      </w:r>
      <w:r w:rsidR="00FE74FC">
        <w:rPr>
          <w:rFonts w:ascii="Times New Roman" w:hAnsi="Times New Roman"/>
          <w:szCs w:val="22"/>
        </w:rPr>
        <w:t xml:space="preserve">   </w:t>
      </w:r>
    </w:p>
    <w:p w14:paraId="2CAA1CD4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</w:p>
    <w:p w14:paraId="1520CB15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A50922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0763C0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0763C0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261BA4D8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</w:p>
    <w:p w14:paraId="0D8FBF80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2057D0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444430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>,000 members,</w:t>
      </w:r>
      <w:r w:rsidR="00823041">
        <w:rPr>
          <w:rFonts w:ascii="Times New Roman" w:hAnsi="Times New Roman"/>
          <w:szCs w:val="22"/>
        </w:rPr>
        <w:t xml:space="preserve">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EB23A7C" w14:textId="77777777" w:rsidR="005515D9" w:rsidRPr="00A750A6" w:rsidRDefault="005515D9" w:rsidP="005515D9">
      <w:pPr>
        <w:rPr>
          <w:rFonts w:ascii="Times New Roman" w:hAnsi="Times New Roman"/>
        </w:rPr>
      </w:pPr>
    </w:p>
    <w:p w14:paraId="767A8E98" w14:textId="77777777" w:rsidR="005515D9" w:rsidRPr="002057D0" w:rsidRDefault="005515D9" w:rsidP="005515D9">
      <w:pPr>
        <w:jc w:val="center"/>
        <w:rPr>
          <w:rFonts w:ascii="Times New Roman" w:hAnsi="Times New Roman"/>
          <w:lang w:val="es-MX"/>
        </w:rPr>
      </w:pPr>
      <w:r w:rsidRPr="002057D0">
        <w:rPr>
          <w:rFonts w:ascii="Times New Roman" w:hAnsi="Times New Roman"/>
          <w:lang w:val="es-MX"/>
        </w:rPr>
        <w:t>###</w:t>
      </w:r>
    </w:p>
    <w:p w14:paraId="56BD5E78" w14:textId="77777777" w:rsidR="005515D9" w:rsidRPr="002057D0" w:rsidRDefault="005515D9" w:rsidP="005515D9">
      <w:pPr>
        <w:rPr>
          <w:rFonts w:ascii="Times New Roman" w:hAnsi="Times New Roman"/>
          <w:lang w:val="es-MX"/>
        </w:rPr>
      </w:pPr>
    </w:p>
    <w:p w14:paraId="39DE082C" w14:textId="77777777" w:rsidR="005F48BE" w:rsidRPr="002057D0" w:rsidRDefault="005515D9">
      <w:pPr>
        <w:rPr>
          <w:rFonts w:ascii="Times New Roman" w:hAnsi="Times New Roman"/>
          <w:lang w:val="es-MX"/>
        </w:rPr>
      </w:pPr>
      <w:r w:rsidRPr="002057D0">
        <w:rPr>
          <w:rFonts w:ascii="Times New Roman" w:hAnsi="Times New Roman"/>
          <w:b/>
          <w:lang w:val="es-MX"/>
        </w:rPr>
        <w:t>Media Contact:</w:t>
      </w:r>
      <w:r w:rsidR="002057D0">
        <w:rPr>
          <w:rFonts w:ascii="Times New Roman" w:hAnsi="Times New Roman"/>
          <w:lang w:val="es-MX"/>
        </w:rPr>
        <w:t xml:space="preserve"> Ben Lastly, 706-</w:t>
      </w:r>
      <w:r w:rsidRPr="002057D0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2057D0" w:rsidSect="006F3BD5">
      <w:headerReference w:type="default" r:id="rId7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C7A3" w14:textId="77777777" w:rsidR="00C3302F" w:rsidRDefault="00C3302F" w:rsidP="00FF6016">
      <w:r>
        <w:separator/>
      </w:r>
    </w:p>
  </w:endnote>
  <w:endnote w:type="continuationSeparator" w:id="0">
    <w:p w14:paraId="376CB9AC" w14:textId="77777777" w:rsidR="00C3302F" w:rsidRDefault="00C3302F" w:rsidP="00F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89C0" w14:textId="77777777" w:rsidR="00C3302F" w:rsidRDefault="00C3302F" w:rsidP="00FF6016">
      <w:r>
        <w:separator/>
      </w:r>
    </w:p>
  </w:footnote>
  <w:footnote w:type="continuationSeparator" w:id="0">
    <w:p w14:paraId="0A603135" w14:textId="77777777" w:rsidR="00C3302F" w:rsidRDefault="00C3302F" w:rsidP="00FF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9D84" w14:textId="4F57ED69" w:rsidR="00FF6016" w:rsidRPr="003038B2" w:rsidRDefault="00E10BA7" w:rsidP="002057D0">
    <w:pPr>
      <w:pStyle w:val="Header"/>
      <w:jc w:val="center"/>
    </w:pPr>
    <w:r>
      <w:rPr>
        <w:noProof/>
      </w:rPr>
      <w:drawing>
        <wp:inline distT="0" distB="0" distL="0" distR="0" wp14:anchorId="7B3BB353" wp14:editId="3D6659D6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E3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5D9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763C0"/>
    <w:rsid w:val="00081A79"/>
    <w:rsid w:val="000908C9"/>
    <w:rsid w:val="000920FC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3E5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60B"/>
    <w:rsid w:val="00193C49"/>
    <w:rsid w:val="001967FE"/>
    <w:rsid w:val="001A51C2"/>
    <w:rsid w:val="001B1049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57D0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45A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87D91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0864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38B2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57A19"/>
    <w:rsid w:val="00362EA6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0882"/>
    <w:rsid w:val="003E1E65"/>
    <w:rsid w:val="003E42A4"/>
    <w:rsid w:val="003F3AFD"/>
    <w:rsid w:val="003F6930"/>
    <w:rsid w:val="0040348D"/>
    <w:rsid w:val="00403C58"/>
    <w:rsid w:val="00407F7A"/>
    <w:rsid w:val="00415867"/>
    <w:rsid w:val="004165CC"/>
    <w:rsid w:val="00423A3C"/>
    <w:rsid w:val="004248C6"/>
    <w:rsid w:val="00426D2E"/>
    <w:rsid w:val="00431F0B"/>
    <w:rsid w:val="00433969"/>
    <w:rsid w:val="00435542"/>
    <w:rsid w:val="004360DC"/>
    <w:rsid w:val="00440A87"/>
    <w:rsid w:val="004439DB"/>
    <w:rsid w:val="00444430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A7A13"/>
    <w:rsid w:val="004B06A5"/>
    <w:rsid w:val="004B1A8F"/>
    <w:rsid w:val="004B3696"/>
    <w:rsid w:val="004B5C43"/>
    <w:rsid w:val="004C1564"/>
    <w:rsid w:val="004C2E2C"/>
    <w:rsid w:val="004C58DF"/>
    <w:rsid w:val="004C60E0"/>
    <w:rsid w:val="004C7389"/>
    <w:rsid w:val="004D2D09"/>
    <w:rsid w:val="004D572A"/>
    <w:rsid w:val="004D737E"/>
    <w:rsid w:val="004D7F61"/>
    <w:rsid w:val="004E529D"/>
    <w:rsid w:val="004F12DC"/>
    <w:rsid w:val="004F2CAB"/>
    <w:rsid w:val="004F4839"/>
    <w:rsid w:val="004F79FE"/>
    <w:rsid w:val="004F7EF7"/>
    <w:rsid w:val="00503A41"/>
    <w:rsid w:val="00504764"/>
    <w:rsid w:val="005126E4"/>
    <w:rsid w:val="0051350A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15D9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4362"/>
    <w:rsid w:val="005849F7"/>
    <w:rsid w:val="005862F5"/>
    <w:rsid w:val="0058701B"/>
    <w:rsid w:val="005917CB"/>
    <w:rsid w:val="005A1414"/>
    <w:rsid w:val="005A4CB1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3BD5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6BBD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B7C09"/>
    <w:rsid w:val="007C3BA6"/>
    <w:rsid w:val="007D1366"/>
    <w:rsid w:val="007D2052"/>
    <w:rsid w:val="007D2419"/>
    <w:rsid w:val="007D2E24"/>
    <w:rsid w:val="007D3E08"/>
    <w:rsid w:val="007D797E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3041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1FAE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21A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2099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0922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09DE"/>
    <w:rsid w:val="00B017FD"/>
    <w:rsid w:val="00B02D80"/>
    <w:rsid w:val="00B02DE8"/>
    <w:rsid w:val="00B0306C"/>
    <w:rsid w:val="00B044CE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0522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302F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3523"/>
    <w:rsid w:val="00C873FB"/>
    <w:rsid w:val="00C93A80"/>
    <w:rsid w:val="00C961CA"/>
    <w:rsid w:val="00C96508"/>
    <w:rsid w:val="00CA19AD"/>
    <w:rsid w:val="00CA5810"/>
    <w:rsid w:val="00CA7B55"/>
    <w:rsid w:val="00CB008B"/>
    <w:rsid w:val="00CC5662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5777E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35BE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0BA7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3281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E74FC"/>
    <w:rsid w:val="00FF4179"/>
    <w:rsid w:val="00FF43C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E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5D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D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0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601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0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01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7</cp:revision>
  <dcterms:created xsi:type="dcterms:W3CDTF">2016-05-17T19:49:00Z</dcterms:created>
  <dcterms:modified xsi:type="dcterms:W3CDTF">2018-04-22T21:30:00Z</dcterms:modified>
</cp:coreProperties>
</file>