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89694" w14:textId="77777777" w:rsidR="00F44F8B" w:rsidRPr="00F44F8B" w:rsidRDefault="000604E8" w:rsidP="005277F3">
      <w:pPr>
        <w:outlineLvl w:val="0"/>
      </w:pPr>
      <w:r>
        <w:t>April 28, 2017</w:t>
      </w:r>
    </w:p>
    <w:p w14:paraId="75654D08" w14:textId="77777777" w:rsidR="005277F3" w:rsidRDefault="005277F3" w:rsidP="005277F3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4A491E9F" w14:textId="77777777" w:rsidR="005277F3" w:rsidRDefault="005277F3" w:rsidP="005277F3">
      <w:pPr>
        <w:rPr>
          <w:i/>
        </w:rPr>
      </w:pPr>
    </w:p>
    <w:p w14:paraId="72289732" w14:textId="77777777" w:rsidR="00625717" w:rsidRDefault="00625717" w:rsidP="00625717">
      <w:pPr>
        <w:outlineLvl w:val="0"/>
      </w:pPr>
      <w:r>
        <w:t>By S</w:t>
      </w:r>
      <w:r w:rsidR="000604E8">
        <w:t>arah Spradlin and Jordan DeWitt</w:t>
      </w:r>
    </w:p>
    <w:p w14:paraId="1A3D466A" w14:textId="77777777" w:rsidR="005277F3" w:rsidRPr="00A750A6" w:rsidRDefault="005277F3" w:rsidP="005277F3">
      <w:pPr>
        <w:jc w:val="center"/>
        <w:rPr>
          <w:b/>
        </w:rPr>
      </w:pPr>
    </w:p>
    <w:p w14:paraId="3BC2FDB1" w14:textId="77777777" w:rsidR="005277F3" w:rsidRPr="00A750A6" w:rsidRDefault="005277F3" w:rsidP="005277F3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AGRICULTURAL COMMUNICATIONS CAREER DEVELOPMENT EVENT RECOGNIZED AT THE </w:t>
      </w:r>
      <w:r w:rsidR="00F44F8B">
        <w:rPr>
          <w:b/>
        </w:rPr>
        <w:t>8</w:t>
      </w:r>
      <w:r w:rsidR="000604E8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428B3715" w14:textId="77777777" w:rsidR="005277F3" w:rsidRPr="00A750A6" w:rsidRDefault="005277F3" w:rsidP="005277F3"/>
    <w:p w14:paraId="71CCFAEA" w14:textId="77777777" w:rsidR="001115D5" w:rsidRDefault="00C4368E" w:rsidP="005277F3">
      <w:pPr>
        <w:rPr>
          <w:szCs w:val="22"/>
        </w:rPr>
      </w:pPr>
      <w:r>
        <w:t>MACON</w:t>
      </w:r>
      <w:r w:rsidR="00F44F8B">
        <w:t xml:space="preserve">, Ga. </w:t>
      </w:r>
      <w:r w:rsidR="005277F3">
        <w:t>–</w:t>
      </w:r>
      <w:r w:rsidR="005277F3" w:rsidRPr="00A750A6">
        <w:t xml:space="preserve"> </w:t>
      </w:r>
      <w:r w:rsidR="005277F3" w:rsidRPr="00A750A6">
        <w:rPr>
          <w:szCs w:val="22"/>
        </w:rPr>
        <w:t xml:space="preserve">Winners of the Agricultural Communications </w:t>
      </w:r>
      <w:r w:rsidR="005277F3">
        <w:rPr>
          <w:szCs w:val="22"/>
        </w:rPr>
        <w:t xml:space="preserve">Career Development Event (CDE) were recognized at the </w:t>
      </w:r>
      <w:r w:rsidR="000604E8">
        <w:rPr>
          <w:szCs w:val="22"/>
        </w:rPr>
        <w:t>89</w:t>
      </w:r>
      <w:r w:rsidR="005277F3" w:rsidRPr="00A750A6">
        <w:rPr>
          <w:szCs w:val="22"/>
          <w:vertAlign w:val="superscript"/>
        </w:rPr>
        <w:t>th</w:t>
      </w:r>
      <w:r w:rsidR="005277F3" w:rsidRPr="00A750A6">
        <w:rPr>
          <w:szCs w:val="22"/>
        </w:rPr>
        <w:t xml:space="preserve"> Georgia </w:t>
      </w:r>
      <w:r w:rsidR="005277F3">
        <w:rPr>
          <w:szCs w:val="22"/>
        </w:rPr>
        <w:t>FFA State</w:t>
      </w:r>
      <w:r w:rsidR="005277F3" w:rsidRPr="00A750A6">
        <w:rPr>
          <w:szCs w:val="22"/>
        </w:rPr>
        <w:t xml:space="preserve"> Convention held at the Macon</w:t>
      </w:r>
      <w:r w:rsidR="000604E8">
        <w:rPr>
          <w:szCs w:val="22"/>
        </w:rPr>
        <w:t xml:space="preserve"> Centreplex on April 27</w:t>
      </w:r>
      <w:r>
        <w:rPr>
          <w:szCs w:val="22"/>
        </w:rPr>
        <w:t>-</w:t>
      </w:r>
      <w:r w:rsidR="000604E8">
        <w:rPr>
          <w:szCs w:val="22"/>
        </w:rPr>
        <w:t>29</w:t>
      </w:r>
      <w:r w:rsidR="005277F3">
        <w:rPr>
          <w:szCs w:val="22"/>
        </w:rPr>
        <w:t xml:space="preserve">, </w:t>
      </w:r>
      <w:r w:rsidR="000604E8">
        <w:rPr>
          <w:szCs w:val="22"/>
        </w:rPr>
        <w:t>2017</w:t>
      </w:r>
      <w:r w:rsidR="005277F3" w:rsidRPr="00A750A6">
        <w:rPr>
          <w:szCs w:val="22"/>
        </w:rPr>
        <w:t xml:space="preserve">. </w:t>
      </w:r>
    </w:p>
    <w:p w14:paraId="5FC2DE7D" w14:textId="77777777" w:rsidR="001115D5" w:rsidRDefault="001115D5" w:rsidP="005277F3">
      <w:pPr>
        <w:rPr>
          <w:szCs w:val="22"/>
        </w:rPr>
      </w:pPr>
    </w:p>
    <w:p w14:paraId="51DE4870" w14:textId="77777777" w:rsidR="005277F3" w:rsidRPr="00952E72" w:rsidRDefault="009F5F80" w:rsidP="005277F3">
      <w:r>
        <w:rPr>
          <w:szCs w:val="22"/>
        </w:rPr>
        <w:t>Emily Dixon of Madison County was the state high individual</w:t>
      </w:r>
      <w:r w:rsidR="00625717">
        <w:rPr>
          <w:szCs w:val="22"/>
        </w:rPr>
        <w:t>.</w:t>
      </w:r>
      <w:r w:rsidR="005277F3">
        <w:rPr>
          <w:szCs w:val="22"/>
        </w:rPr>
        <w:t xml:space="preserve"> </w:t>
      </w:r>
      <w:proofErr w:type="spellStart"/>
      <w:r>
        <w:rPr>
          <w:szCs w:val="22"/>
        </w:rPr>
        <w:t>Laurabeth</w:t>
      </w:r>
      <w:proofErr w:type="spellEnd"/>
      <w:r>
        <w:rPr>
          <w:szCs w:val="22"/>
        </w:rPr>
        <w:t xml:space="preserve"> Bland of Southeast Bulloch </w:t>
      </w:r>
      <w:r w:rsidR="005277F3">
        <w:rPr>
          <w:szCs w:val="22"/>
        </w:rPr>
        <w:t>placed second, and finishing in third</w:t>
      </w:r>
      <w:r w:rsidR="00625717">
        <w:rPr>
          <w:szCs w:val="22"/>
        </w:rPr>
        <w:t>,</w:t>
      </w:r>
      <w:r w:rsidR="005277F3">
        <w:rPr>
          <w:szCs w:val="22"/>
        </w:rPr>
        <w:t xml:space="preserve"> w</w:t>
      </w:r>
      <w:r w:rsidR="00C4368E">
        <w:rPr>
          <w:szCs w:val="22"/>
        </w:rPr>
        <w:t>as</w:t>
      </w:r>
      <w:r w:rsidR="00DE5E01">
        <w:rPr>
          <w:szCs w:val="22"/>
        </w:rPr>
        <w:t xml:space="preserve"> Madison Gibbs of White County</w:t>
      </w:r>
      <w:r w:rsidR="00C4368E">
        <w:rPr>
          <w:szCs w:val="22"/>
        </w:rPr>
        <w:t xml:space="preserve">. </w:t>
      </w:r>
      <w:r w:rsidR="005277F3">
        <w:rPr>
          <w:szCs w:val="22"/>
        </w:rPr>
        <w:t>In the team competi</w:t>
      </w:r>
      <w:r w:rsidR="00C4368E">
        <w:rPr>
          <w:szCs w:val="22"/>
        </w:rPr>
        <w:t>tio</w:t>
      </w:r>
      <w:r w:rsidR="00F44F8B">
        <w:rPr>
          <w:szCs w:val="22"/>
        </w:rPr>
        <w:t>n, the state winner was Cambridge</w:t>
      </w:r>
      <w:r w:rsidR="005277F3">
        <w:rPr>
          <w:szCs w:val="22"/>
        </w:rPr>
        <w:t xml:space="preserve">, followed by </w:t>
      </w:r>
      <w:r w:rsidR="00F44F8B">
        <w:rPr>
          <w:szCs w:val="22"/>
        </w:rPr>
        <w:t xml:space="preserve">White County </w:t>
      </w:r>
      <w:r w:rsidR="005277F3">
        <w:rPr>
          <w:szCs w:val="22"/>
        </w:rPr>
        <w:t xml:space="preserve">in second place and </w:t>
      </w:r>
      <w:r w:rsidR="00F44F8B">
        <w:rPr>
          <w:szCs w:val="22"/>
        </w:rPr>
        <w:t>Sou</w:t>
      </w:r>
      <w:bookmarkStart w:id="0" w:name="_GoBack"/>
      <w:bookmarkEnd w:id="0"/>
      <w:r w:rsidR="00F44F8B">
        <w:rPr>
          <w:szCs w:val="22"/>
        </w:rPr>
        <w:t xml:space="preserve">theast Bulloch </w:t>
      </w:r>
      <w:r w:rsidR="005277F3">
        <w:rPr>
          <w:szCs w:val="22"/>
        </w:rPr>
        <w:t>in third.</w:t>
      </w:r>
    </w:p>
    <w:p w14:paraId="578DC129" w14:textId="77777777" w:rsidR="005277F3" w:rsidRPr="00D266A2" w:rsidRDefault="005277F3" w:rsidP="005277F3">
      <w:pPr>
        <w:autoSpaceDE w:val="0"/>
        <w:autoSpaceDN w:val="0"/>
        <w:adjustRightInd w:val="0"/>
      </w:pPr>
    </w:p>
    <w:p w14:paraId="74381EE1" w14:textId="77777777" w:rsidR="005277F3" w:rsidRPr="00D266A2" w:rsidRDefault="005277F3" w:rsidP="005277F3">
      <w:r w:rsidRPr="00D266A2">
        <w:t xml:space="preserve">CDE awards are granted to FFA members </w:t>
      </w:r>
      <w:r>
        <w:t>and teams who have e</w:t>
      </w:r>
      <w:r w:rsidRPr="006777FD">
        <w:t xml:space="preserve">xhibited premier leadership, personal growth and career success in a variety of competitions. </w:t>
      </w:r>
      <w:r w:rsidRPr="006777FD">
        <w:rPr>
          <w:szCs w:val="22"/>
        </w:rPr>
        <w:t>The Agricultural Communications CDE is a competitive activity that tests students' skills in all areas of agricultural commun</w:t>
      </w:r>
      <w:r w:rsidR="00F44F8B">
        <w:rPr>
          <w:szCs w:val="22"/>
        </w:rPr>
        <w:t>ications. Team members attend a</w:t>
      </w:r>
      <w:r w:rsidRPr="006777FD">
        <w:rPr>
          <w:szCs w:val="22"/>
        </w:rPr>
        <w:t xml:space="preserve"> news conference, then use the information gathered to complete individual practicums in press release writing, </w:t>
      </w:r>
      <w:r w:rsidR="00F44F8B">
        <w:rPr>
          <w:szCs w:val="22"/>
        </w:rPr>
        <w:t>commercial production, and graphic design. Each t</w:t>
      </w:r>
      <w:r w:rsidRPr="006777FD">
        <w:rPr>
          <w:szCs w:val="22"/>
        </w:rPr>
        <w:t xml:space="preserve">eam member also </w:t>
      </w:r>
      <w:r w:rsidR="00F44F8B">
        <w:rPr>
          <w:szCs w:val="22"/>
        </w:rPr>
        <w:t>completes</w:t>
      </w:r>
      <w:r w:rsidRPr="006777FD">
        <w:rPr>
          <w:szCs w:val="22"/>
        </w:rPr>
        <w:t xml:space="preserve"> an editing exercise and a general communication</w:t>
      </w:r>
      <w:r w:rsidR="00625717">
        <w:rPr>
          <w:szCs w:val="22"/>
        </w:rPr>
        <w:t>s</w:t>
      </w:r>
      <w:r w:rsidRPr="006777FD">
        <w:rPr>
          <w:szCs w:val="22"/>
        </w:rPr>
        <w:t xml:space="preserve"> quiz.</w:t>
      </w:r>
    </w:p>
    <w:p w14:paraId="2805878A" w14:textId="77777777" w:rsidR="005277F3" w:rsidRPr="00A750A6" w:rsidRDefault="005277F3" w:rsidP="005277F3">
      <w:pPr>
        <w:rPr>
          <w:szCs w:val="22"/>
        </w:rPr>
      </w:pPr>
    </w:p>
    <w:p w14:paraId="772D7EE3" w14:textId="77777777" w:rsidR="005277F3" w:rsidRPr="00A750A6" w:rsidRDefault="005277F3" w:rsidP="005277F3">
      <w:pPr>
        <w:rPr>
          <w:szCs w:val="22"/>
        </w:rPr>
      </w:pPr>
      <w:r w:rsidRPr="00A750A6">
        <w:rPr>
          <w:szCs w:val="22"/>
        </w:rPr>
        <w:t xml:space="preserve">The Agricultural Communications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>sored at the state level by</w:t>
      </w:r>
      <w:r w:rsidR="000604E8">
        <w:rPr>
          <w:szCs w:val="22"/>
        </w:rPr>
        <w:t xml:space="preserve"> </w:t>
      </w:r>
      <w:proofErr w:type="spellStart"/>
      <w:r w:rsidR="000604E8">
        <w:rPr>
          <w:szCs w:val="22"/>
        </w:rPr>
        <w:t>Merial</w:t>
      </w:r>
      <w:proofErr w:type="spellEnd"/>
      <w:r w:rsidRPr="00A750A6">
        <w:rPr>
          <w:szCs w:val="22"/>
        </w:rPr>
        <w:t xml:space="preserve">. </w:t>
      </w:r>
    </w:p>
    <w:p w14:paraId="2769CECA" w14:textId="77777777" w:rsidR="005277F3" w:rsidRPr="00A750A6" w:rsidRDefault="005277F3" w:rsidP="005277F3">
      <w:pPr>
        <w:rPr>
          <w:szCs w:val="22"/>
        </w:rPr>
      </w:pPr>
    </w:p>
    <w:p w14:paraId="212EECD5" w14:textId="77777777" w:rsidR="005277F3" w:rsidRPr="00A750A6" w:rsidRDefault="005277F3" w:rsidP="005277F3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>Individual winners received $100, s</w:t>
      </w:r>
      <w:r w:rsidRPr="00A750A6">
        <w:rPr>
          <w:szCs w:val="22"/>
        </w:rPr>
        <w:t xml:space="preserve">econd place </w:t>
      </w:r>
      <w:r>
        <w:rPr>
          <w:szCs w:val="22"/>
        </w:rPr>
        <w:t>individuals</w:t>
      </w:r>
      <w:r w:rsidRPr="00A750A6">
        <w:rPr>
          <w:szCs w:val="22"/>
        </w:rPr>
        <w:t xml:space="preserve"> received $50 and third place </w:t>
      </w:r>
      <w:r w:rsidR="00077C5E">
        <w:rPr>
          <w:szCs w:val="22"/>
        </w:rPr>
        <w:t>individuals received $25</w:t>
      </w:r>
      <w:r w:rsidRPr="00A750A6">
        <w:rPr>
          <w:szCs w:val="22"/>
        </w:rPr>
        <w:t xml:space="preserve">. </w:t>
      </w:r>
      <w:r>
        <w:rPr>
          <w:szCs w:val="22"/>
        </w:rPr>
        <w:t>The winning team was awarded $1</w:t>
      </w:r>
      <w:r w:rsidR="003F1AFE">
        <w:rPr>
          <w:szCs w:val="22"/>
        </w:rPr>
        <w:t>,</w:t>
      </w:r>
      <w:r>
        <w:rPr>
          <w:szCs w:val="22"/>
        </w:rPr>
        <w:t xml:space="preserve">500 travel money to attend the National FFA Convention. Additionally, the advisor of the state winning team received a $100 cash award. </w:t>
      </w:r>
    </w:p>
    <w:p w14:paraId="20406BDE" w14:textId="77777777" w:rsidR="005277F3" w:rsidRPr="00A750A6" w:rsidRDefault="005277F3" w:rsidP="005277F3">
      <w:pPr>
        <w:rPr>
          <w:szCs w:val="22"/>
        </w:rPr>
      </w:pPr>
    </w:p>
    <w:p w14:paraId="6276D7DF" w14:textId="77777777" w:rsidR="005277F3" w:rsidRPr="00A750A6" w:rsidRDefault="005277F3" w:rsidP="005277F3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077C5E">
        <w:rPr>
          <w:szCs w:val="22"/>
        </w:rPr>
        <w:t xml:space="preserve">600,000 </w:t>
      </w:r>
      <w:r w:rsidRPr="00A750A6">
        <w:rPr>
          <w:szCs w:val="22"/>
        </w:rPr>
        <w:t>FFA members nationwide. The Geor</w:t>
      </w:r>
      <w:r w:rsidR="00704566">
        <w:rPr>
          <w:szCs w:val="22"/>
        </w:rPr>
        <w:t xml:space="preserve">gia Association has more than </w:t>
      </w:r>
      <w:r w:rsidR="00625717">
        <w:rPr>
          <w:szCs w:val="22"/>
        </w:rPr>
        <w:t>40</w:t>
      </w:r>
      <w:r w:rsidR="00D213F8">
        <w:rPr>
          <w:szCs w:val="22"/>
        </w:rPr>
        <w:t>,000 members, making it the third</w:t>
      </w:r>
      <w:r w:rsidRPr="00A750A6">
        <w:rPr>
          <w:szCs w:val="22"/>
        </w:rPr>
        <w:t xml:space="preserve"> largest Association in the nation.  The FFA makes a</w:t>
      </w:r>
      <w:r w:rsidR="00625717">
        <w:rPr>
          <w:szCs w:val="22"/>
        </w:rPr>
        <w:t xml:space="preserve"> </w:t>
      </w:r>
      <w:r w:rsidRPr="00A750A6">
        <w:rPr>
          <w:szCs w:val="22"/>
        </w:rPr>
        <w:t xml:space="preserve">positive difference in the lives of students by developing their potential for premier leadership, personal growth, and career success, through agricultural education. </w:t>
      </w:r>
    </w:p>
    <w:p w14:paraId="04447702" w14:textId="77777777" w:rsidR="005277F3" w:rsidRPr="00A750A6" w:rsidRDefault="005277F3" w:rsidP="005277F3"/>
    <w:p w14:paraId="519637E8" w14:textId="77777777" w:rsidR="005277F3" w:rsidRPr="00F44F8B" w:rsidRDefault="005277F3" w:rsidP="005277F3">
      <w:pPr>
        <w:jc w:val="center"/>
        <w:rPr>
          <w:lang w:val="es-MX"/>
        </w:rPr>
      </w:pPr>
      <w:r w:rsidRPr="00F44F8B">
        <w:rPr>
          <w:lang w:val="es-MX"/>
        </w:rPr>
        <w:t>###</w:t>
      </w:r>
    </w:p>
    <w:p w14:paraId="0AEB9142" w14:textId="77777777" w:rsidR="005277F3" w:rsidRPr="00F44F8B" w:rsidRDefault="005277F3" w:rsidP="005277F3">
      <w:pPr>
        <w:rPr>
          <w:lang w:val="es-MX"/>
        </w:rPr>
      </w:pPr>
    </w:p>
    <w:p w14:paraId="0A303984" w14:textId="77777777" w:rsidR="005277F3" w:rsidRPr="00F44F8B" w:rsidRDefault="005277F3" w:rsidP="005277F3">
      <w:pPr>
        <w:rPr>
          <w:lang w:val="es-MX"/>
        </w:rPr>
      </w:pPr>
      <w:r w:rsidRPr="00F44F8B">
        <w:rPr>
          <w:b/>
          <w:lang w:val="es-MX"/>
        </w:rPr>
        <w:t>Media Contact:</w:t>
      </w:r>
      <w:r w:rsidR="00D70555">
        <w:rPr>
          <w:lang w:val="es-MX"/>
        </w:rPr>
        <w:t xml:space="preserve"> Ben Lastly, 706-</w:t>
      </w:r>
      <w:r w:rsidRPr="00F44F8B">
        <w:rPr>
          <w:lang w:val="es-MX"/>
        </w:rPr>
        <w:t xml:space="preserve">552-4456, blastly@uga.edu </w:t>
      </w:r>
    </w:p>
    <w:sectPr w:rsidR="005277F3" w:rsidRPr="00F44F8B" w:rsidSect="005277F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A47E2" w14:textId="77777777" w:rsidR="009E7F9F" w:rsidRDefault="009E7F9F">
      <w:r>
        <w:separator/>
      </w:r>
    </w:p>
  </w:endnote>
  <w:endnote w:type="continuationSeparator" w:id="0">
    <w:p w14:paraId="0F042D5D" w14:textId="77777777" w:rsidR="009E7F9F" w:rsidRDefault="009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0EC2" w14:textId="77777777" w:rsidR="009E7F9F" w:rsidRDefault="009E7F9F">
      <w:r>
        <w:separator/>
      </w:r>
    </w:p>
  </w:footnote>
  <w:footnote w:type="continuationSeparator" w:id="0">
    <w:p w14:paraId="686433C0" w14:textId="77777777" w:rsidR="009E7F9F" w:rsidRDefault="009E7F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E2E0" w14:textId="77777777" w:rsidR="005277F3" w:rsidRDefault="000604E8" w:rsidP="005277F3">
    <w:pPr>
      <w:pStyle w:val="Header"/>
      <w:jc w:val="center"/>
    </w:pPr>
    <w:r>
      <w:rPr>
        <w:noProof/>
      </w:rPr>
      <w:drawing>
        <wp:inline distT="0" distB="0" distL="0" distR="0" wp14:anchorId="154DC275" wp14:editId="6329B54E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4A7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354C0"/>
    <w:rsid w:val="00053176"/>
    <w:rsid w:val="000604E8"/>
    <w:rsid w:val="00077C5E"/>
    <w:rsid w:val="001115D5"/>
    <w:rsid w:val="0016059A"/>
    <w:rsid w:val="00176709"/>
    <w:rsid w:val="00292E72"/>
    <w:rsid w:val="003F1AFE"/>
    <w:rsid w:val="004B2613"/>
    <w:rsid w:val="00511A80"/>
    <w:rsid w:val="005277F3"/>
    <w:rsid w:val="00593CF0"/>
    <w:rsid w:val="00625717"/>
    <w:rsid w:val="00704566"/>
    <w:rsid w:val="0089233F"/>
    <w:rsid w:val="008F03F0"/>
    <w:rsid w:val="008F40E4"/>
    <w:rsid w:val="00934D36"/>
    <w:rsid w:val="009E7F9F"/>
    <w:rsid w:val="009F5F80"/>
    <w:rsid w:val="00A80CF0"/>
    <w:rsid w:val="00A8206D"/>
    <w:rsid w:val="00AB2C20"/>
    <w:rsid w:val="00C4368E"/>
    <w:rsid w:val="00D213F8"/>
    <w:rsid w:val="00D70555"/>
    <w:rsid w:val="00DC6A45"/>
    <w:rsid w:val="00DE5E01"/>
    <w:rsid w:val="00DF3C71"/>
    <w:rsid w:val="00F44F8B"/>
    <w:rsid w:val="00F83E07"/>
    <w:rsid w:val="00FA73C4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A04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B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2B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B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2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2014-05-01T22:45:00Z</cp:lastPrinted>
  <dcterms:created xsi:type="dcterms:W3CDTF">2016-05-18T12:17:00Z</dcterms:created>
  <dcterms:modified xsi:type="dcterms:W3CDTF">2017-04-27T23:03:00Z</dcterms:modified>
</cp:coreProperties>
</file>