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AE74" w14:textId="1392A9B7" w:rsidR="00D2431D" w:rsidRPr="00CA1B0C" w:rsidRDefault="00672B33" w:rsidP="001E6E4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21317188" w14:textId="77777777" w:rsidR="001E6E4D" w:rsidRDefault="001E6E4D" w:rsidP="001E6E4D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00DD3CA3" w14:textId="77777777" w:rsidR="001E6E4D" w:rsidRDefault="001E6E4D" w:rsidP="001E6E4D">
      <w:pPr>
        <w:rPr>
          <w:rFonts w:ascii="Times New Roman" w:hAnsi="Times New Roman"/>
          <w:i/>
        </w:rPr>
      </w:pPr>
    </w:p>
    <w:p w14:paraId="749CD09F" w14:textId="08A1B141" w:rsidR="002544DE" w:rsidRPr="00672B33" w:rsidRDefault="002544DE" w:rsidP="002544DE">
      <w:pPr>
        <w:outlineLvl w:val="0"/>
        <w:rPr>
          <w:rFonts w:ascii="Times" w:hAnsi="Times"/>
        </w:rPr>
      </w:pPr>
      <w:r w:rsidRPr="00672B33">
        <w:rPr>
          <w:rFonts w:ascii="Times" w:hAnsi="Times"/>
        </w:rPr>
        <w:t xml:space="preserve">By </w:t>
      </w:r>
      <w:r w:rsidR="00D16E3F">
        <w:rPr>
          <w:rFonts w:ascii="Times" w:hAnsi="Times"/>
        </w:rPr>
        <w:t xml:space="preserve">Reaganne Coile &amp; </w:t>
      </w:r>
      <w:bookmarkStart w:id="0" w:name="_GoBack"/>
      <w:bookmarkEnd w:id="0"/>
      <w:r w:rsidRPr="00672B33">
        <w:rPr>
          <w:rFonts w:ascii="Times" w:hAnsi="Times"/>
        </w:rPr>
        <w:t>Sa</w:t>
      </w:r>
      <w:r w:rsidR="00672B33" w:rsidRPr="00672B33">
        <w:rPr>
          <w:rFonts w:ascii="Times" w:hAnsi="Times"/>
        </w:rPr>
        <w:t>rah Spradlin</w:t>
      </w:r>
    </w:p>
    <w:p w14:paraId="3F47AC4A" w14:textId="77777777" w:rsidR="001E6E4D" w:rsidRPr="00A750A6" w:rsidRDefault="001E6E4D" w:rsidP="001E6E4D">
      <w:pPr>
        <w:jc w:val="center"/>
        <w:rPr>
          <w:rFonts w:ascii="Times New Roman" w:hAnsi="Times New Roman"/>
          <w:b/>
        </w:rPr>
      </w:pPr>
    </w:p>
    <w:p w14:paraId="3BA958DE" w14:textId="21AE8389" w:rsidR="001E6E4D" w:rsidRPr="00A750A6" w:rsidRDefault="001E6E4D" w:rsidP="001E6E4D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AGRISCIENCE FAIR </w:t>
      </w:r>
      <w:r w:rsidR="00DF0A34">
        <w:rPr>
          <w:rFonts w:ascii="Times New Roman" w:hAnsi="Times New Roman"/>
          <w:b/>
        </w:rPr>
        <w:t>PLANT</w:t>
      </w:r>
      <w:r>
        <w:rPr>
          <w:rFonts w:ascii="Times New Roman" w:hAnsi="Times New Roman"/>
          <w:b/>
        </w:rPr>
        <w:t xml:space="preserve"> SYSTEMS CATEGORY</w:t>
      </w:r>
      <w:r w:rsidRPr="00A750A6">
        <w:rPr>
          <w:rFonts w:ascii="Times New Roman" w:hAnsi="Times New Roman"/>
          <w:b/>
        </w:rPr>
        <w:t xml:space="preserve"> RECOGNIZED AT THE 8</w:t>
      </w:r>
      <w:r w:rsidR="00672B33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AC30926" w14:textId="77777777" w:rsidR="001E6E4D" w:rsidRPr="00740326" w:rsidRDefault="001E6E4D" w:rsidP="001E6E4D">
      <w:pPr>
        <w:rPr>
          <w:rFonts w:ascii="Times New Roman" w:hAnsi="Times New Roman"/>
        </w:rPr>
      </w:pPr>
    </w:p>
    <w:p w14:paraId="5742E21A" w14:textId="6F58A841" w:rsidR="00CA1B0C" w:rsidRPr="00C912C2" w:rsidRDefault="00CA1B0C" w:rsidP="001E6E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1E6E4D" w:rsidRPr="00740326">
        <w:rPr>
          <w:rFonts w:ascii="Times New Roman" w:hAnsi="Times New Roman"/>
        </w:rPr>
        <w:t xml:space="preserve">– </w:t>
      </w:r>
      <w:r w:rsidR="001E6E4D" w:rsidRPr="00740326">
        <w:rPr>
          <w:rFonts w:ascii="Times New Roman" w:hAnsi="Times New Roman"/>
          <w:szCs w:val="22"/>
        </w:rPr>
        <w:t xml:space="preserve">Winners of the </w:t>
      </w:r>
      <w:r w:rsidR="001E6E4D">
        <w:rPr>
          <w:rFonts w:ascii="Times New Roman" w:hAnsi="Times New Roman"/>
          <w:szCs w:val="22"/>
        </w:rPr>
        <w:t xml:space="preserve">Agriscience Fair </w:t>
      </w:r>
      <w:r w:rsidR="00DF0A34">
        <w:rPr>
          <w:rFonts w:ascii="Times New Roman" w:hAnsi="Times New Roman"/>
          <w:szCs w:val="22"/>
        </w:rPr>
        <w:t>Plant</w:t>
      </w:r>
      <w:r w:rsidR="001E6E4D">
        <w:rPr>
          <w:rFonts w:ascii="Times New Roman" w:hAnsi="Times New Roman"/>
          <w:szCs w:val="22"/>
        </w:rPr>
        <w:t xml:space="preserve"> Systems Category</w:t>
      </w:r>
      <w:r w:rsidR="001E6E4D" w:rsidRPr="00740326">
        <w:rPr>
          <w:rFonts w:ascii="Times New Roman" w:hAnsi="Times New Roman"/>
          <w:szCs w:val="22"/>
        </w:rPr>
        <w:t xml:space="preserve"> were </w:t>
      </w:r>
      <w:r w:rsidR="001E6E4D" w:rsidRPr="00C912C2">
        <w:rPr>
          <w:rFonts w:ascii="Times New Roman" w:hAnsi="Times New Roman"/>
          <w:szCs w:val="22"/>
        </w:rPr>
        <w:t>recognized at the 8</w:t>
      </w:r>
      <w:r w:rsidR="00672B33">
        <w:rPr>
          <w:rFonts w:ascii="Times New Roman" w:hAnsi="Times New Roman"/>
          <w:szCs w:val="22"/>
        </w:rPr>
        <w:t>9</w:t>
      </w:r>
      <w:r w:rsidR="001E6E4D" w:rsidRPr="00C912C2">
        <w:rPr>
          <w:rFonts w:ascii="Times New Roman" w:hAnsi="Times New Roman"/>
          <w:szCs w:val="22"/>
          <w:vertAlign w:val="superscript"/>
        </w:rPr>
        <w:t>th</w:t>
      </w:r>
      <w:r w:rsidR="001E6E4D" w:rsidRPr="00C912C2">
        <w:rPr>
          <w:rFonts w:ascii="Times New Roman" w:hAnsi="Times New Roman"/>
          <w:szCs w:val="22"/>
        </w:rPr>
        <w:t xml:space="preserve"> Georgia FFA State Convention held at the Macon Centreplex on </w:t>
      </w:r>
      <w:r w:rsidR="00D536BD" w:rsidRPr="00C912C2">
        <w:rPr>
          <w:rFonts w:ascii="Times New Roman" w:hAnsi="Times New Roman"/>
          <w:szCs w:val="22"/>
        </w:rPr>
        <w:t xml:space="preserve">April </w:t>
      </w:r>
      <w:r w:rsidR="00672B33">
        <w:rPr>
          <w:rFonts w:ascii="Times New Roman" w:hAnsi="Times New Roman"/>
          <w:szCs w:val="22"/>
        </w:rPr>
        <w:t>27-29, 2017</w:t>
      </w:r>
      <w:r w:rsidRPr="00C912C2">
        <w:rPr>
          <w:rFonts w:ascii="Times New Roman" w:hAnsi="Times New Roman"/>
          <w:szCs w:val="22"/>
        </w:rPr>
        <w:t>.</w:t>
      </w:r>
    </w:p>
    <w:p w14:paraId="3BE8DD7B" w14:textId="77777777" w:rsidR="00CA1B0C" w:rsidRPr="00C912C2" w:rsidRDefault="00CA1B0C" w:rsidP="001E6E4D">
      <w:pPr>
        <w:rPr>
          <w:rFonts w:ascii="Times New Roman" w:hAnsi="Times New Roman"/>
          <w:szCs w:val="22"/>
        </w:rPr>
      </w:pPr>
    </w:p>
    <w:p w14:paraId="664B7879" w14:textId="2EBC514A" w:rsidR="00C7276F" w:rsidRDefault="00C7276F" w:rsidP="00C7276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area of Plant Systems, there was an individual/team named the winner from each of the six divisions. Division 1 winner was Ty Parks of the Lowndes County Middle FFA Chapter. Division 2 winning team was Tory Ratajcak and Ella Johnson of the Hilsman Middle FFA Chapter. Division 3 winner was Annelies Carr of the Sonoraville FFA Chapter. Division 4 winning team was Gabriella Daugherty and Dawson Peek of the Lowndes County High FFA Chapter. Division 5 winner was Courtney Cameron of the Lowndes County High FFA Chapter. The Division 6 winners were Levi Herring and Shaw Wacter of the Lowndes County High FFA Chapter. </w:t>
      </w:r>
      <w:r w:rsidRPr="00740326">
        <w:rPr>
          <w:rFonts w:ascii="Times New Roman" w:hAnsi="Times New Roman"/>
          <w:szCs w:val="22"/>
        </w:rPr>
        <w:t xml:space="preserve"> </w:t>
      </w:r>
    </w:p>
    <w:p w14:paraId="71F03611" w14:textId="77777777" w:rsidR="001E6E4D" w:rsidRPr="00740326" w:rsidRDefault="001E6E4D" w:rsidP="001E6E4D">
      <w:pPr>
        <w:rPr>
          <w:rFonts w:ascii="Times New Roman" w:hAnsi="Times New Roman"/>
        </w:rPr>
      </w:pPr>
    </w:p>
    <w:p w14:paraId="27570D75" w14:textId="77777777" w:rsidR="00CA1B0C" w:rsidRDefault="00CA1B0C" w:rsidP="00CA1B0C">
      <w:pPr>
        <w:rPr>
          <w:rFonts w:ascii="Times New Roman" w:hAnsi="Times New Roman"/>
        </w:rPr>
      </w:pPr>
      <w:r w:rsidRPr="00740326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tudents competing in the Agrisci</w:t>
      </w:r>
      <w:r w:rsidRPr="00740326">
        <w:rPr>
          <w:rFonts w:ascii="Times New Roman" w:hAnsi="Times New Roman"/>
        </w:rPr>
        <w:t>ence Fair conduct a scientific research project pertaining to the agriculture and food science industry and present their findings to a panel of judges with a visual display and written report.</w:t>
      </w:r>
    </w:p>
    <w:p w14:paraId="51AC0EE7" w14:textId="77777777" w:rsidR="00CA1B0C" w:rsidRPr="00740326" w:rsidRDefault="00CA1B0C" w:rsidP="00CA1B0C">
      <w:pPr>
        <w:rPr>
          <w:rFonts w:ascii="Times New Roman" w:hAnsi="Times New Roman"/>
        </w:rPr>
      </w:pPr>
    </w:p>
    <w:p w14:paraId="50C4A61C" w14:textId="77777777" w:rsidR="00CA1B0C" w:rsidRDefault="00CA1B0C" w:rsidP="00CA1B0C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 xml:space="preserve">by Zaxby’s, Golden Peanut and Tree Nuts, the Harley Langdale Jr. Foundation, Titan/Goodyear Farm Tires, and Barnes Law Group. </w:t>
      </w:r>
    </w:p>
    <w:p w14:paraId="2325531F" w14:textId="77777777" w:rsidR="00CA1B0C" w:rsidRPr="00740326" w:rsidRDefault="00CA1B0C" w:rsidP="00CA1B0C">
      <w:pPr>
        <w:rPr>
          <w:rFonts w:ascii="Times New Roman" w:hAnsi="Times New Roman"/>
          <w:szCs w:val="22"/>
        </w:rPr>
      </w:pPr>
    </w:p>
    <w:p w14:paraId="69F282A8" w14:textId="77777777" w:rsidR="00CA1B0C" w:rsidRPr="00740326" w:rsidRDefault="00CA1B0C" w:rsidP="00CA1B0C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Each winner received a plaque, a $100 cash award, and $500 travel money to compete in the National Agriscience Fai</w:t>
      </w:r>
      <w:r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178B624B" w14:textId="77777777" w:rsidR="00CA1B0C" w:rsidRPr="00740326" w:rsidRDefault="00CA1B0C" w:rsidP="00CA1B0C">
      <w:pPr>
        <w:rPr>
          <w:rFonts w:ascii="Times New Roman" w:hAnsi="Times New Roman"/>
          <w:szCs w:val="22"/>
        </w:rPr>
      </w:pPr>
    </w:p>
    <w:p w14:paraId="59468301" w14:textId="4F3A34E4" w:rsidR="00CA1B0C" w:rsidRPr="00740326" w:rsidRDefault="00CA1B0C" w:rsidP="00CA1B0C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>
        <w:rPr>
          <w:rFonts w:ascii="Times New Roman" w:hAnsi="Times New Roman"/>
          <w:szCs w:val="22"/>
        </w:rPr>
        <w:t xml:space="preserve">gia Association has more than </w:t>
      </w:r>
      <w:r w:rsidR="002544DE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011C9A34" w14:textId="77777777" w:rsidR="001E6E4D" w:rsidRPr="00A750A6" w:rsidRDefault="001E6E4D" w:rsidP="001E6E4D">
      <w:pPr>
        <w:rPr>
          <w:rFonts w:ascii="Times New Roman" w:hAnsi="Times New Roman"/>
        </w:rPr>
      </w:pPr>
    </w:p>
    <w:p w14:paraId="41547264" w14:textId="77777777" w:rsidR="001E6E4D" w:rsidRPr="00CA1B0C" w:rsidRDefault="001E6E4D" w:rsidP="001E6E4D">
      <w:pPr>
        <w:jc w:val="center"/>
        <w:rPr>
          <w:rFonts w:ascii="Times New Roman" w:hAnsi="Times New Roman"/>
          <w:lang w:val="es-MX"/>
        </w:rPr>
      </w:pPr>
      <w:r w:rsidRPr="00CA1B0C">
        <w:rPr>
          <w:rFonts w:ascii="Times New Roman" w:hAnsi="Times New Roman"/>
          <w:lang w:val="es-MX"/>
        </w:rPr>
        <w:t>###</w:t>
      </w:r>
    </w:p>
    <w:p w14:paraId="5FB53454" w14:textId="77777777" w:rsidR="001E6E4D" w:rsidRPr="00CA1B0C" w:rsidRDefault="001E6E4D" w:rsidP="001E6E4D">
      <w:pPr>
        <w:rPr>
          <w:rFonts w:ascii="Times New Roman" w:hAnsi="Times New Roman"/>
          <w:lang w:val="es-MX"/>
        </w:rPr>
      </w:pPr>
    </w:p>
    <w:p w14:paraId="74DB1F1F" w14:textId="1C2D2929" w:rsidR="001E6E4D" w:rsidRPr="00CA1B0C" w:rsidRDefault="001E6E4D" w:rsidP="001E6E4D">
      <w:pPr>
        <w:rPr>
          <w:rFonts w:ascii="Times New Roman" w:hAnsi="Times New Roman"/>
          <w:lang w:val="es-MX"/>
        </w:rPr>
      </w:pPr>
      <w:r w:rsidRPr="00CA1B0C">
        <w:rPr>
          <w:rFonts w:ascii="Times New Roman" w:hAnsi="Times New Roman"/>
          <w:b/>
          <w:lang w:val="es-MX"/>
        </w:rPr>
        <w:t>Media Contact:</w:t>
      </w:r>
      <w:r w:rsidR="00672B33">
        <w:rPr>
          <w:rFonts w:ascii="Times New Roman" w:hAnsi="Times New Roman"/>
          <w:lang w:val="es-MX"/>
        </w:rPr>
        <w:t xml:space="preserve"> Ben Lastly, 706-</w:t>
      </w:r>
      <w:r w:rsidRPr="00CA1B0C">
        <w:rPr>
          <w:rFonts w:ascii="Times New Roman" w:hAnsi="Times New Roman"/>
          <w:lang w:val="es-MX"/>
        </w:rPr>
        <w:t xml:space="preserve">552-4456, blastly@uga.edu </w:t>
      </w:r>
    </w:p>
    <w:p w14:paraId="1545DDAD" w14:textId="77777777" w:rsidR="005F48BE" w:rsidRPr="00CA1B0C" w:rsidRDefault="005F48BE">
      <w:pPr>
        <w:rPr>
          <w:lang w:val="es-MX"/>
        </w:rPr>
      </w:pPr>
    </w:p>
    <w:sectPr w:rsidR="005F48BE" w:rsidRPr="00CA1B0C" w:rsidSect="00025B8C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97BE" w14:textId="77777777" w:rsidR="00481B50" w:rsidRDefault="00481B50" w:rsidP="00025B8C">
      <w:r>
        <w:separator/>
      </w:r>
    </w:p>
  </w:endnote>
  <w:endnote w:type="continuationSeparator" w:id="0">
    <w:p w14:paraId="6B6C78B7" w14:textId="77777777" w:rsidR="00481B50" w:rsidRDefault="00481B50" w:rsidP="0002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1398" w14:textId="77777777" w:rsidR="00481B50" w:rsidRDefault="00481B50" w:rsidP="00025B8C">
      <w:r>
        <w:separator/>
      </w:r>
    </w:p>
  </w:footnote>
  <w:footnote w:type="continuationSeparator" w:id="0">
    <w:p w14:paraId="10438ECB" w14:textId="77777777" w:rsidR="00481B50" w:rsidRDefault="00481B50" w:rsidP="00025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F5F4" w14:textId="29083CD3" w:rsidR="00025B8C" w:rsidRDefault="00672B33" w:rsidP="00025B8C">
    <w:pPr>
      <w:pStyle w:val="Header"/>
      <w:jc w:val="center"/>
    </w:pPr>
    <w:r>
      <w:rPr>
        <w:noProof/>
      </w:rPr>
      <w:drawing>
        <wp:inline distT="0" distB="0" distL="0" distR="0" wp14:anchorId="101FE7CC" wp14:editId="3CC69328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28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D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5B8C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8281C"/>
    <w:rsid w:val="000861CD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E6E4D"/>
    <w:rsid w:val="001F186B"/>
    <w:rsid w:val="001F1A66"/>
    <w:rsid w:val="001F27D8"/>
    <w:rsid w:val="001F323E"/>
    <w:rsid w:val="001F4504"/>
    <w:rsid w:val="001F7087"/>
    <w:rsid w:val="00202972"/>
    <w:rsid w:val="00205055"/>
    <w:rsid w:val="0020546F"/>
    <w:rsid w:val="00206E0A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44DE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64C4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1201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A53"/>
    <w:rsid w:val="003C0F3C"/>
    <w:rsid w:val="003C1C28"/>
    <w:rsid w:val="003C5995"/>
    <w:rsid w:val="003C5ABB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1B50"/>
    <w:rsid w:val="004826D6"/>
    <w:rsid w:val="00482755"/>
    <w:rsid w:val="004948EE"/>
    <w:rsid w:val="004A5E13"/>
    <w:rsid w:val="004B06A5"/>
    <w:rsid w:val="004B1A8F"/>
    <w:rsid w:val="004B28E5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5632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370C"/>
    <w:rsid w:val="00654D1B"/>
    <w:rsid w:val="00656A50"/>
    <w:rsid w:val="00656EEE"/>
    <w:rsid w:val="006631E8"/>
    <w:rsid w:val="0066747E"/>
    <w:rsid w:val="00672B33"/>
    <w:rsid w:val="0067363D"/>
    <w:rsid w:val="00673D70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197D"/>
    <w:rsid w:val="007421B0"/>
    <w:rsid w:val="007429A2"/>
    <w:rsid w:val="00746F14"/>
    <w:rsid w:val="007473DB"/>
    <w:rsid w:val="00751281"/>
    <w:rsid w:val="00753813"/>
    <w:rsid w:val="0076085E"/>
    <w:rsid w:val="00763216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21DD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960F6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2C77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2E0D"/>
    <w:rsid w:val="009B4504"/>
    <w:rsid w:val="009C1959"/>
    <w:rsid w:val="009C25EC"/>
    <w:rsid w:val="009C4D39"/>
    <w:rsid w:val="009C56EB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169B"/>
    <w:rsid w:val="00AA5A95"/>
    <w:rsid w:val="00AA5F4F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D0A"/>
    <w:rsid w:val="00C52EA2"/>
    <w:rsid w:val="00C5483B"/>
    <w:rsid w:val="00C54C47"/>
    <w:rsid w:val="00C56316"/>
    <w:rsid w:val="00C576C3"/>
    <w:rsid w:val="00C65529"/>
    <w:rsid w:val="00C7068F"/>
    <w:rsid w:val="00C7276F"/>
    <w:rsid w:val="00C728CE"/>
    <w:rsid w:val="00C7323C"/>
    <w:rsid w:val="00C73E41"/>
    <w:rsid w:val="00C81E11"/>
    <w:rsid w:val="00C829C2"/>
    <w:rsid w:val="00C873FB"/>
    <w:rsid w:val="00C912C2"/>
    <w:rsid w:val="00C93A80"/>
    <w:rsid w:val="00C961CA"/>
    <w:rsid w:val="00C96508"/>
    <w:rsid w:val="00CA19AD"/>
    <w:rsid w:val="00CA1B0C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386E"/>
    <w:rsid w:val="00CF6F3F"/>
    <w:rsid w:val="00D02F89"/>
    <w:rsid w:val="00D04F04"/>
    <w:rsid w:val="00D04FB2"/>
    <w:rsid w:val="00D05AF2"/>
    <w:rsid w:val="00D063C8"/>
    <w:rsid w:val="00D1638E"/>
    <w:rsid w:val="00D16E3F"/>
    <w:rsid w:val="00D2431D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36BD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0A34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1F97"/>
    <w:rsid w:val="00E52C07"/>
    <w:rsid w:val="00E600D9"/>
    <w:rsid w:val="00E60779"/>
    <w:rsid w:val="00E62519"/>
    <w:rsid w:val="00E64225"/>
    <w:rsid w:val="00E656BF"/>
    <w:rsid w:val="00E70849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6912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C7936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4A3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71D2"/>
    <w:rsid w:val="00FC3D39"/>
    <w:rsid w:val="00FC5365"/>
    <w:rsid w:val="00FC5DEC"/>
    <w:rsid w:val="00FD336E"/>
    <w:rsid w:val="00FD4450"/>
    <w:rsid w:val="00FE37F1"/>
    <w:rsid w:val="00FF1EE4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5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6E4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E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6E4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5B8C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5B8C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Links>
    <vt:vector size="6" baseType="variant">
      <vt:variant>
        <vt:i4>7602244</vt:i4>
      </vt:variant>
      <vt:variant>
        <vt:i4>3984</vt:i4>
      </vt:variant>
      <vt:variant>
        <vt:i4>1025</vt:i4>
      </vt:variant>
      <vt:variant>
        <vt:i4>1</vt:i4>
      </vt:variant>
      <vt:variant>
        <vt:lpwstr>Go All Out logo 2014-15 (3)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3</cp:revision>
  <dcterms:created xsi:type="dcterms:W3CDTF">2017-04-29T12:35:00Z</dcterms:created>
  <dcterms:modified xsi:type="dcterms:W3CDTF">2017-04-29T12:35:00Z</dcterms:modified>
</cp:coreProperties>
</file>