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6E0A9" w14:textId="77777777" w:rsidR="00995C91" w:rsidRPr="009E6A03" w:rsidRDefault="003A19E9" w:rsidP="00995C91">
      <w:pPr>
        <w:rPr>
          <w:rFonts w:ascii="Times New Roman" w:hAnsi="Times New Roman"/>
        </w:rPr>
      </w:pPr>
      <w:r>
        <w:rPr>
          <w:rFonts w:ascii="Times New Roman" w:hAnsi="Times New Roman"/>
        </w:rPr>
        <w:t>April 29, 2017</w:t>
      </w:r>
    </w:p>
    <w:p w14:paraId="32456992" w14:textId="77777777" w:rsidR="00995C91" w:rsidRDefault="00995C91" w:rsidP="00995C91">
      <w:pPr>
        <w:outlineLvl w:val="0"/>
        <w:rPr>
          <w:rFonts w:ascii="Times New Roman" w:hAnsi="Times New Roman"/>
          <w:i/>
        </w:rPr>
      </w:pPr>
      <w:r w:rsidRPr="00655485">
        <w:rPr>
          <w:rFonts w:ascii="Times New Roman" w:hAnsi="Times New Roman"/>
          <w:i/>
        </w:rPr>
        <w:t>FOR IMMEDIATE RELEASE</w:t>
      </w:r>
    </w:p>
    <w:p w14:paraId="2BEFC608" w14:textId="77777777" w:rsidR="00995C91" w:rsidRPr="003A19E9" w:rsidRDefault="00995C91" w:rsidP="00995C91">
      <w:pPr>
        <w:rPr>
          <w:rFonts w:ascii="Times" w:hAnsi="Times"/>
          <w:i/>
        </w:rPr>
      </w:pPr>
    </w:p>
    <w:p w14:paraId="288CD908" w14:textId="77777777" w:rsidR="00427165" w:rsidRPr="003A19E9" w:rsidRDefault="00427165" w:rsidP="00427165">
      <w:pPr>
        <w:outlineLvl w:val="0"/>
        <w:rPr>
          <w:rFonts w:ascii="Times" w:hAnsi="Times"/>
        </w:rPr>
      </w:pPr>
      <w:r w:rsidRPr="003A19E9">
        <w:rPr>
          <w:rFonts w:ascii="Times" w:hAnsi="Times"/>
        </w:rPr>
        <w:t>By Sa</w:t>
      </w:r>
      <w:r w:rsidR="003A19E9" w:rsidRPr="003A19E9">
        <w:rPr>
          <w:rFonts w:ascii="Times" w:hAnsi="Times"/>
        </w:rPr>
        <w:t>rah Spradlin and Jordan DeWitt</w:t>
      </w:r>
    </w:p>
    <w:p w14:paraId="3E6EBD41" w14:textId="77777777" w:rsidR="00995C91" w:rsidRPr="00A750A6" w:rsidRDefault="00995C91" w:rsidP="00995C91">
      <w:pPr>
        <w:jc w:val="center"/>
        <w:rPr>
          <w:rFonts w:ascii="Times New Roman" w:hAnsi="Times New Roman"/>
          <w:b/>
        </w:rPr>
      </w:pPr>
    </w:p>
    <w:p w14:paraId="395F4D0A" w14:textId="77777777" w:rsidR="00995C91" w:rsidRPr="00A750A6" w:rsidRDefault="00995C91" w:rsidP="00995C91">
      <w:pPr>
        <w:jc w:val="center"/>
        <w:rPr>
          <w:rFonts w:ascii="Times New Roman" w:hAnsi="Times New Roman"/>
          <w:b/>
        </w:rPr>
      </w:pPr>
      <w:r w:rsidRPr="00A750A6">
        <w:rPr>
          <w:rFonts w:ascii="Times New Roman" w:hAnsi="Times New Roman"/>
          <w:b/>
        </w:rPr>
        <w:t xml:space="preserve">STATE WINNERS </w:t>
      </w:r>
      <w:r>
        <w:rPr>
          <w:rFonts w:ascii="Times New Roman" w:hAnsi="Times New Roman"/>
          <w:b/>
        </w:rPr>
        <w:t>IN THE EXTEMPORANEOUS SPEAKING CAREER DEVELOPMENT EVENT</w:t>
      </w:r>
      <w:r w:rsidRPr="00A750A6">
        <w:rPr>
          <w:rFonts w:ascii="Times New Roman" w:hAnsi="Times New Roman"/>
          <w:b/>
        </w:rPr>
        <w:t xml:space="preserve"> RECOGNIZED AT THE 8</w:t>
      </w:r>
      <w:r w:rsidR="00BE17FD">
        <w:rPr>
          <w:rFonts w:ascii="Times New Roman" w:hAnsi="Times New Roman"/>
          <w:b/>
        </w:rPr>
        <w:t>9</w:t>
      </w:r>
      <w:r w:rsidRPr="00A750A6">
        <w:rPr>
          <w:rFonts w:ascii="Times New Roman" w:hAnsi="Times New Roman"/>
          <w:b/>
          <w:vertAlign w:val="superscript"/>
        </w:rPr>
        <w:t>th</w:t>
      </w:r>
      <w:r w:rsidRPr="00A750A6">
        <w:rPr>
          <w:rFonts w:ascii="Times New Roman" w:hAnsi="Times New Roman"/>
          <w:b/>
        </w:rPr>
        <w:t xml:space="preserve"> GEORGIA </w:t>
      </w:r>
      <w:r>
        <w:rPr>
          <w:rFonts w:ascii="Times New Roman" w:hAnsi="Times New Roman"/>
          <w:b/>
        </w:rPr>
        <w:t>FFA STATE</w:t>
      </w:r>
      <w:r w:rsidRPr="00A750A6">
        <w:rPr>
          <w:rFonts w:ascii="Times New Roman" w:hAnsi="Times New Roman"/>
          <w:b/>
        </w:rPr>
        <w:t xml:space="preserve"> CONVENTION</w:t>
      </w:r>
    </w:p>
    <w:p w14:paraId="181B5E17" w14:textId="77777777" w:rsidR="00995C91" w:rsidRPr="00A750A6" w:rsidRDefault="00995C91" w:rsidP="00995C91">
      <w:pPr>
        <w:rPr>
          <w:rFonts w:ascii="Times New Roman" w:hAnsi="Times New Roman"/>
        </w:rPr>
      </w:pPr>
    </w:p>
    <w:p w14:paraId="6CF54995" w14:textId="77777777" w:rsidR="009E6A03" w:rsidRDefault="009E6A03" w:rsidP="00995C91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 xml:space="preserve">MACON, Ga </w:t>
      </w:r>
      <w:r w:rsidR="00995C91">
        <w:rPr>
          <w:rFonts w:ascii="Times New Roman" w:hAnsi="Times New Roman"/>
        </w:rPr>
        <w:t>–</w:t>
      </w:r>
      <w:r w:rsidR="00995C91" w:rsidRPr="00A750A6">
        <w:rPr>
          <w:rFonts w:ascii="Times New Roman" w:hAnsi="Times New Roman"/>
        </w:rPr>
        <w:t xml:space="preserve"> </w:t>
      </w:r>
      <w:r w:rsidR="00995C91" w:rsidRPr="00A750A6">
        <w:rPr>
          <w:rFonts w:ascii="Times New Roman" w:hAnsi="Times New Roman"/>
          <w:szCs w:val="22"/>
        </w:rPr>
        <w:t xml:space="preserve">Winners of the </w:t>
      </w:r>
      <w:r w:rsidR="00995C91">
        <w:rPr>
          <w:rFonts w:ascii="Times New Roman" w:hAnsi="Times New Roman"/>
          <w:szCs w:val="22"/>
        </w:rPr>
        <w:t>Extemporaneous Speaking Career Development Event (CDE)</w:t>
      </w:r>
      <w:r w:rsidR="00995C91" w:rsidRPr="00A750A6">
        <w:rPr>
          <w:rFonts w:ascii="Times New Roman" w:hAnsi="Times New Roman"/>
          <w:szCs w:val="22"/>
        </w:rPr>
        <w:t xml:space="preserve"> were recognized at the 8</w:t>
      </w:r>
      <w:r w:rsidR="00BE17FD">
        <w:rPr>
          <w:rFonts w:ascii="Times New Roman" w:hAnsi="Times New Roman"/>
          <w:szCs w:val="22"/>
        </w:rPr>
        <w:t>9</w:t>
      </w:r>
      <w:r w:rsidR="00995C91" w:rsidRPr="00A750A6">
        <w:rPr>
          <w:rFonts w:ascii="Times New Roman" w:hAnsi="Times New Roman"/>
          <w:szCs w:val="22"/>
          <w:vertAlign w:val="superscript"/>
        </w:rPr>
        <w:t>th</w:t>
      </w:r>
      <w:r w:rsidR="00995C91" w:rsidRPr="00A750A6">
        <w:rPr>
          <w:rFonts w:ascii="Times New Roman" w:hAnsi="Times New Roman"/>
          <w:szCs w:val="22"/>
        </w:rPr>
        <w:t xml:space="preserve"> Georgi</w:t>
      </w:r>
      <w:bookmarkStart w:id="0" w:name="_GoBack"/>
      <w:bookmarkEnd w:id="0"/>
      <w:r w:rsidR="00995C91" w:rsidRPr="00A750A6">
        <w:rPr>
          <w:rFonts w:ascii="Times New Roman" w:hAnsi="Times New Roman"/>
          <w:szCs w:val="22"/>
        </w:rPr>
        <w:t xml:space="preserve">a </w:t>
      </w:r>
      <w:r w:rsidR="00995C91">
        <w:rPr>
          <w:rFonts w:ascii="Times New Roman" w:hAnsi="Times New Roman"/>
          <w:szCs w:val="22"/>
        </w:rPr>
        <w:t>FFA State</w:t>
      </w:r>
      <w:r w:rsidR="00995C91" w:rsidRPr="00A750A6">
        <w:rPr>
          <w:rFonts w:ascii="Times New Roman" w:hAnsi="Times New Roman"/>
          <w:szCs w:val="22"/>
        </w:rPr>
        <w:t xml:space="preserve"> Convention held at the Macon Centreplex on </w:t>
      </w:r>
      <w:r w:rsidR="00C23ADD">
        <w:rPr>
          <w:rFonts w:ascii="Times New Roman" w:hAnsi="Times New Roman"/>
          <w:szCs w:val="22"/>
        </w:rPr>
        <w:t>April 2</w:t>
      </w:r>
      <w:r w:rsidR="00BE17FD">
        <w:rPr>
          <w:rFonts w:ascii="Times New Roman" w:hAnsi="Times New Roman"/>
          <w:szCs w:val="22"/>
        </w:rPr>
        <w:t>7</w:t>
      </w:r>
      <w:r w:rsidR="00C23ADD">
        <w:rPr>
          <w:rFonts w:ascii="Times New Roman" w:hAnsi="Times New Roman"/>
          <w:szCs w:val="22"/>
        </w:rPr>
        <w:t>-</w:t>
      </w:r>
      <w:r w:rsidR="00BE17FD">
        <w:rPr>
          <w:rFonts w:ascii="Times New Roman" w:hAnsi="Times New Roman"/>
          <w:szCs w:val="22"/>
        </w:rPr>
        <w:t>29, 2017</w:t>
      </w:r>
      <w:r w:rsidR="00995C91" w:rsidRPr="00A750A6">
        <w:rPr>
          <w:rFonts w:ascii="Times New Roman" w:hAnsi="Times New Roman"/>
          <w:szCs w:val="22"/>
        </w:rPr>
        <w:t xml:space="preserve">. </w:t>
      </w:r>
    </w:p>
    <w:p w14:paraId="1914BFEF" w14:textId="77777777" w:rsidR="009E6A03" w:rsidRDefault="009E6A03" w:rsidP="00995C91">
      <w:pPr>
        <w:rPr>
          <w:rFonts w:ascii="Times New Roman" w:hAnsi="Times New Roman"/>
          <w:szCs w:val="22"/>
        </w:rPr>
      </w:pPr>
    </w:p>
    <w:p w14:paraId="4C13EF64" w14:textId="77777777" w:rsidR="00B44C5F" w:rsidRPr="00B44C5F" w:rsidRDefault="00B44C5F" w:rsidP="00B44C5F">
      <w:pPr>
        <w:rPr>
          <w:rFonts w:ascii="Times New Roman" w:eastAsia="Times New Roman" w:hAnsi="Times New Roman"/>
        </w:rPr>
      </w:pPr>
      <w:r>
        <w:rPr>
          <w:rFonts w:ascii="Times New Roman" w:hAnsi="Times New Roman"/>
          <w:szCs w:val="22"/>
        </w:rPr>
        <w:t xml:space="preserve">Omar Raymundo of Gilmer County High </w:t>
      </w:r>
      <w:r w:rsidR="00995C91" w:rsidRPr="00375450">
        <w:rPr>
          <w:rFonts w:ascii="Times New Roman" w:hAnsi="Times New Roman"/>
          <w:szCs w:val="22"/>
        </w:rPr>
        <w:t>placed first i</w:t>
      </w:r>
      <w:r w:rsidR="00375450" w:rsidRPr="00375450">
        <w:rPr>
          <w:rFonts w:ascii="Times New Roman" w:hAnsi="Times New Roman"/>
          <w:szCs w:val="22"/>
        </w:rPr>
        <w:t xml:space="preserve">n the individual CDE competition. Other finalists included </w:t>
      </w:r>
      <w:r w:rsidRPr="00B44C5F">
        <w:rPr>
          <w:rFonts w:ascii="Times" w:eastAsia="Times New Roman" w:hAnsi="Times"/>
          <w:color w:val="000000" w:themeColor="text1"/>
          <w:shd w:val="clear" w:color="auto" w:fill="FFFFFF"/>
        </w:rPr>
        <w:t xml:space="preserve">Gracie </w:t>
      </w:r>
      <w:proofErr w:type="spellStart"/>
      <w:r w:rsidRPr="00B44C5F">
        <w:rPr>
          <w:rFonts w:ascii="Times" w:eastAsia="Times New Roman" w:hAnsi="Times"/>
          <w:color w:val="000000" w:themeColor="text1"/>
          <w:shd w:val="clear" w:color="auto" w:fill="FFFFFF"/>
        </w:rPr>
        <w:t>Gorland</w:t>
      </w:r>
      <w:proofErr w:type="spellEnd"/>
      <w:r w:rsidRPr="00B44C5F">
        <w:rPr>
          <w:rFonts w:ascii="Times" w:eastAsia="Times New Roman" w:hAnsi="Times"/>
          <w:color w:val="000000" w:themeColor="text1"/>
          <w:shd w:val="clear" w:color="auto" w:fill="FFFFFF"/>
        </w:rPr>
        <w:t xml:space="preserve"> of North Murray High</w:t>
      </w:r>
      <w:r w:rsidRPr="00B44C5F">
        <w:rPr>
          <w:rFonts w:ascii="Times" w:eastAsia="Times New Roman" w:hAnsi="Times"/>
          <w:color w:val="000000" w:themeColor="text1"/>
        </w:rPr>
        <w:t xml:space="preserve">, </w:t>
      </w:r>
      <w:r w:rsidRPr="00B44C5F">
        <w:rPr>
          <w:rFonts w:ascii="Times" w:eastAsia="Times New Roman" w:hAnsi="Times"/>
          <w:color w:val="000000" w:themeColor="text1"/>
          <w:shd w:val="clear" w:color="auto" w:fill="FFFFFF"/>
        </w:rPr>
        <w:t>Reese Johnson of Berrien County High</w:t>
      </w:r>
      <w:r w:rsidRPr="00B44C5F">
        <w:rPr>
          <w:rFonts w:ascii="Times" w:eastAsia="Times New Roman" w:hAnsi="Times"/>
          <w:color w:val="000000" w:themeColor="text1"/>
        </w:rPr>
        <w:t xml:space="preserve">, and </w:t>
      </w:r>
      <w:r w:rsidRPr="00B44C5F">
        <w:rPr>
          <w:rFonts w:ascii="Times" w:eastAsia="Times New Roman" w:hAnsi="Times"/>
          <w:color w:val="000000" w:themeColor="text1"/>
          <w:shd w:val="clear" w:color="auto" w:fill="FFFFFF"/>
        </w:rPr>
        <w:t>Taylor Ogle of Houston County High.</w:t>
      </w:r>
    </w:p>
    <w:p w14:paraId="33D3B8AE" w14:textId="77777777" w:rsidR="00B44C5F" w:rsidRPr="00AB4BB6" w:rsidRDefault="00B44C5F" w:rsidP="00B44C5F">
      <w:pPr>
        <w:rPr>
          <w:rFonts w:ascii="Times New Roman" w:hAnsi="Times New Roman"/>
        </w:rPr>
      </w:pPr>
    </w:p>
    <w:p w14:paraId="5C60AD85" w14:textId="77777777" w:rsidR="00995C91" w:rsidRPr="00995C91" w:rsidRDefault="00995C91" w:rsidP="00995C91">
      <w:pPr>
        <w:rPr>
          <w:rFonts w:ascii="Times New Roman" w:hAnsi="Times New Roman"/>
        </w:rPr>
      </w:pPr>
      <w:r w:rsidRPr="00AB4BB6">
        <w:rPr>
          <w:rFonts w:ascii="Times New Roman" w:hAnsi="Times New Roman"/>
        </w:rPr>
        <w:t xml:space="preserve">CDE awards are granted to FFA </w:t>
      </w:r>
      <w:r w:rsidRPr="00995C91">
        <w:rPr>
          <w:rFonts w:ascii="Times New Roman" w:hAnsi="Times New Roman"/>
        </w:rPr>
        <w:t xml:space="preserve">members and teams who have exhibited premier leadership, personal growth, and career success in a variety of competitions. The Extemporaneous Public Speaking CDE aims to provide the opportunity </w:t>
      </w:r>
      <w:r w:rsidR="007A6B96">
        <w:rPr>
          <w:rFonts w:ascii="Times New Roman" w:hAnsi="Times New Roman"/>
        </w:rPr>
        <w:t>to enhance</w:t>
      </w:r>
      <w:r w:rsidRPr="00995C91">
        <w:rPr>
          <w:rFonts w:ascii="Times New Roman" w:hAnsi="Times New Roman"/>
        </w:rPr>
        <w:t xml:space="preserve"> the speaking skills of participants. </w:t>
      </w:r>
      <w:r>
        <w:rPr>
          <w:rFonts w:ascii="Times New Roman" w:hAnsi="Times New Roman"/>
        </w:rPr>
        <w:t>Participants</w:t>
      </w:r>
      <w:r w:rsidRPr="00995C91">
        <w:rPr>
          <w:rFonts w:ascii="Times New Roman" w:hAnsi="Times New Roman"/>
        </w:rPr>
        <w:t xml:space="preserve"> present a speech they prepare in an allotted amount of time t</w:t>
      </w:r>
      <w:r w:rsidR="007A6B96">
        <w:rPr>
          <w:rFonts w:ascii="Times New Roman" w:hAnsi="Times New Roman"/>
        </w:rPr>
        <w:t>o a panel of judges. When the presentation is complete, particip</w:t>
      </w:r>
      <w:r w:rsidR="00427165">
        <w:rPr>
          <w:rFonts w:ascii="Times New Roman" w:hAnsi="Times New Roman"/>
        </w:rPr>
        <w:t xml:space="preserve">ants </w:t>
      </w:r>
      <w:r w:rsidRPr="00995C91">
        <w:rPr>
          <w:rFonts w:ascii="Times New Roman" w:hAnsi="Times New Roman"/>
        </w:rPr>
        <w:t>respond to questions from the judges and ar</w:t>
      </w:r>
      <w:r>
        <w:rPr>
          <w:rFonts w:ascii="Times New Roman" w:hAnsi="Times New Roman"/>
        </w:rPr>
        <w:t>e scored to determine a winner.</w:t>
      </w:r>
    </w:p>
    <w:p w14:paraId="03EDBE02" w14:textId="77777777" w:rsidR="00995C91" w:rsidRPr="00A750A6" w:rsidRDefault="00995C91" w:rsidP="00995C91">
      <w:pPr>
        <w:rPr>
          <w:rFonts w:ascii="Times New Roman" w:hAnsi="Times New Roman"/>
          <w:szCs w:val="22"/>
        </w:rPr>
      </w:pPr>
    </w:p>
    <w:p w14:paraId="529EFB69" w14:textId="77777777" w:rsidR="00995C91" w:rsidRPr="00A750A6" w:rsidRDefault="00995C91" w:rsidP="00995C91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</w:t>
      </w:r>
      <w:r>
        <w:rPr>
          <w:rFonts w:ascii="Times New Roman" w:hAnsi="Times New Roman"/>
          <w:szCs w:val="22"/>
        </w:rPr>
        <w:t>Extemporaneous Speaking Career Development Event</w:t>
      </w:r>
      <w:r w:rsidRPr="00A750A6">
        <w:rPr>
          <w:rFonts w:ascii="Times New Roman" w:hAnsi="Times New Roman"/>
          <w:szCs w:val="22"/>
        </w:rPr>
        <w:t xml:space="preserve"> was spon</w:t>
      </w:r>
      <w:r>
        <w:rPr>
          <w:rFonts w:ascii="Times New Roman" w:hAnsi="Times New Roman"/>
          <w:szCs w:val="22"/>
        </w:rPr>
        <w:t xml:space="preserve">sored at the state level by the Georgia Farm Bureau </w:t>
      </w:r>
      <w:r w:rsidRPr="00A750A6">
        <w:rPr>
          <w:rFonts w:ascii="Times New Roman" w:hAnsi="Times New Roman"/>
          <w:szCs w:val="22"/>
        </w:rPr>
        <w:t>a</w:t>
      </w:r>
      <w:r>
        <w:rPr>
          <w:rFonts w:ascii="Times New Roman" w:hAnsi="Times New Roman"/>
          <w:szCs w:val="22"/>
        </w:rPr>
        <w:t>nd at the national lev</w:t>
      </w:r>
      <w:r w:rsidR="00B85556">
        <w:rPr>
          <w:rFonts w:ascii="Times New Roman" w:hAnsi="Times New Roman"/>
          <w:szCs w:val="22"/>
        </w:rPr>
        <w:t xml:space="preserve">el by the American Farm Bureau Federation. </w:t>
      </w:r>
    </w:p>
    <w:p w14:paraId="381FDD30" w14:textId="77777777" w:rsidR="00995C91" w:rsidRPr="00A750A6" w:rsidRDefault="00995C91" w:rsidP="00995C91">
      <w:pPr>
        <w:rPr>
          <w:rFonts w:ascii="Times New Roman" w:hAnsi="Times New Roman"/>
          <w:szCs w:val="22"/>
        </w:rPr>
      </w:pPr>
    </w:p>
    <w:p w14:paraId="39753F72" w14:textId="77777777" w:rsidR="00995C91" w:rsidRPr="00A750A6" w:rsidRDefault="00995C91" w:rsidP="00995C91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All </w:t>
      </w:r>
      <w:r w:rsidR="00C23ADD">
        <w:rPr>
          <w:rFonts w:ascii="Times New Roman" w:hAnsi="Times New Roman"/>
          <w:szCs w:val="22"/>
        </w:rPr>
        <w:t xml:space="preserve">individual </w:t>
      </w:r>
      <w:r w:rsidRPr="00A750A6">
        <w:rPr>
          <w:rFonts w:ascii="Times New Roman" w:hAnsi="Times New Roman"/>
          <w:szCs w:val="22"/>
        </w:rPr>
        <w:t xml:space="preserve">winners received a plaque and a cash award. </w:t>
      </w:r>
      <w:r w:rsidR="00C23ADD">
        <w:rPr>
          <w:rFonts w:ascii="Times New Roman" w:hAnsi="Times New Roman"/>
          <w:szCs w:val="22"/>
        </w:rPr>
        <w:t>The individual winner</w:t>
      </w:r>
      <w:r w:rsidR="00B85556">
        <w:rPr>
          <w:rFonts w:ascii="Times New Roman" w:hAnsi="Times New Roman"/>
          <w:szCs w:val="22"/>
        </w:rPr>
        <w:t xml:space="preserve"> received $100 and $500 travel awarded for National Convention.</w:t>
      </w:r>
      <w:r w:rsidR="00427165">
        <w:rPr>
          <w:rFonts w:ascii="Times New Roman" w:hAnsi="Times New Roman"/>
          <w:szCs w:val="22"/>
        </w:rPr>
        <w:t xml:space="preserve"> The s</w:t>
      </w:r>
      <w:r w:rsidRPr="00A750A6">
        <w:rPr>
          <w:rFonts w:ascii="Times New Roman" w:hAnsi="Times New Roman"/>
          <w:szCs w:val="22"/>
        </w:rPr>
        <w:t xml:space="preserve">econd place </w:t>
      </w:r>
      <w:r w:rsidR="00C23ADD">
        <w:rPr>
          <w:rFonts w:ascii="Times New Roman" w:hAnsi="Times New Roman"/>
          <w:szCs w:val="22"/>
        </w:rPr>
        <w:t>individual</w:t>
      </w:r>
      <w:r w:rsidR="00427165">
        <w:rPr>
          <w:rFonts w:ascii="Times New Roman" w:hAnsi="Times New Roman"/>
          <w:szCs w:val="22"/>
        </w:rPr>
        <w:t xml:space="preserve"> received $50, and the </w:t>
      </w:r>
      <w:r w:rsidRPr="00A750A6">
        <w:rPr>
          <w:rFonts w:ascii="Times New Roman" w:hAnsi="Times New Roman"/>
          <w:szCs w:val="22"/>
        </w:rPr>
        <w:t xml:space="preserve">third place </w:t>
      </w:r>
      <w:r w:rsidR="00C23ADD">
        <w:rPr>
          <w:rFonts w:ascii="Times New Roman" w:hAnsi="Times New Roman"/>
          <w:szCs w:val="22"/>
        </w:rPr>
        <w:t>individual</w:t>
      </w:r>
      <w:r w:rsidRPr="00A750A6">
        <w:rPr>
          <w:rFonts w:ascii="Times New Roman" w:hAnsi="Times New Roman"/>
          <w:szCs w:val="22"/>
        </w:rPr>
        <w:t xml:space="preserve"> received $25. </w:t>
      </w:r>
      <w:r>
        <w:rPr>
          <w:rFonts w:ascii="Times New Roman" w:hAnsi="Times New Roman"/>
          <w:szCs w:val="22"/>
        </w:rPr>
        <w:t xml:space="preserve">Additionally, the advisor of the state winning </w:t>
      </w:r>
      <w:r w:rsidR="00C23ADD">
        <w:rPr>
          <w:rFonts w:ascii="Times New Roman" w:hAnsi="Times New Roman"/>
          <w:szCs w:val="22"/>
        </w:rPr>
        <w:t>individual</w:t>
      </w:r>
      <w:r>
        <w:rPr>
          <w:rFonts w:ascii="Times New Roman" w:hAnsi="Times New Roman"/>
          <w:szCs w:val="22"/>
        </w:rPr>
        <w:t xml:space="preserve"> received a $100 cash award. </w:t>
      </w:r>
    </w:p>
    <w:p w14:paraId="620FDD6A" w14:textId="77777777" w:rsidR="00995C91" w:rsidRPr="00A750A6" w:rsidRDefault="00995C91" w:rsidP="00995C91">
      <w:pPr>
        <w:rPr>
          <w:rFonts w:ascii="Times New Roman" w:hAnsi="Times New Roman"/>
          <w:szCs w:val="22"/>
        </w:rPr>
      </w:pPr>
    </w:p>
    <w:p w14:paraId="15AE2605" w14:textId="77777777" w:rsidR="009E6A03" w:rsidRPr="00A750A6" w:rsidRDefault="009E6A03" w:rsidP="009E6A03">
      <w:pPr>
        <w:rPr>
          <w:rFonts w:ascii="Times New Roman" w:hAnsi="Times New Roman"/>
          <w:szCs w:val="22"/>
        </w:rPr>
      </w:pPr>
      <w:r w:rsidRPr="00A750A6">
        <w:rPr>
          <w:rFonts w:ascii="Times New Roman" w:hAnsi="Times New Roman"/>
          <w:szCs w:val="22"/>
        </w:rPr>
        <w:t xml:space="preserve">The National FFA Organization, formerly known as the Future Farmers of America, changed its name in 1988 to reflect the growth and diversity of agriculture. There are more than </w:t>
      </w:r>
      <w:r>
        <w:rPr>
          <w:rFonts w:ascii="Times New Roman" w:hAnsi="Times New Roman"/>
          <w:szCs w:val="22"/>
        </w:rPr>
        <w:t>6</w:t>
      </w:r>
      <w:r w:rsidRPr="00A750A6">
        <w:rPr>
          <w:rFonts w:ascii="Times New Roman" w:hAnsi="Times New Roman"/>
          <w:szCs w:val="22"/>
        </w:rPr>
        <w:t xml:space="preserve">00,000 FFA members nationwide. The Georgia Association has more than </w:t>
      </w:r>
      <w:r w:rsidR="00427165">
        <w:rPr>
          <w:rFonts w:ascii="Times New Roman" w:hAnsi="Times New Roman"/>
          <w:szCs w:val="22"/>
        </w:rPr>
        <w:t>40</w:t>
      </w:r>
      <w:r>
        <w:rPr>
          <w:rFonts w:ascii="Times New Roman" w:hAnsi="Times New Roman"/>
          <w:szCs w:val="22"/>
        </w:rPr>
        <w:t>,000 members, making it the third</w:t>
      </w:r>
      <w:r w:rsidRPr="00A750A6">
        <w:rPr>
          <w:rFonts w:ascii="Times New Roman" w:hAnsi="Times New Roman"/>
          <w:szCs w:val="22"/>
        </w:rPr>
        <w:t xml:space="preserve"> lar</w:t>
      </w:r>
      <w:r>
        <w:rPr>
          <w:rFonts w:ascii="Times New Roman" w:hAnsi="Times New Roman"/>
          <w:szCs w:val="22"/>
        </w:rPr>
        <w:t>gest Association in the nation.</w:t>
      </w:r>
      <w:r w:rsidRPr="00A750A6">
        <w:rPr>
          <w:rFonts w:ascii="Times New Roman" w:hAnsi="Times New Roman"/>
          <w:szCs w:val="22"/>
        </w:rPr>
        <w:t xml:space="preserve"> The FFA makes a positive difference in the lives of students by developing their potential for premier leadership, personal growth, and career success, through agricultural education. </w:t>
      </w:r>
    </w:p>
    <w:p w14:paraId="54F5409E" w14:textId="77777777" w:rsidR="009E6A03" w:rsidRPr="00A750A6" w:rsidRDefault="009E6A03" w:rsidP="009E6A03">
      <w:pPr>
        <w:rPr>
          <w:rFonts w:ascii="Times New Roman" w:hAnsi="Times New Roman"/>
        </w:rPr>
      </w:pPr>
    </w:p>
    <w:p w14:paraId="5FBCCD15" w14:textId="77777777" w:rsidR="009E6A03" w:rsidRPr="00D73A2E" w:rsidRDefault="009E6A03" w:rsidP="009E6A03">
      <w:pPr>
        <w:jc w:val="center"/>
        <w:rPr>
          <w:rFonts w:ascii="Times New Roman" w:hAnsi="Times New Roman"/>
          <w:lang w:val="es-MX"/>
        </w:rPr>
      </w:pPr>
      <w:r w:rsidRPr="00D73A2E">
        <w:rPr>
          <w:rFonts w:ascii="Times New Roman" w:hAnsi="Times New Roman"/>
          <w:lang w:val="es-MX"/>
        </w:rPr>
        <w:t>###</w:t>
      </w:r>
    </w:p>
    <w:p w14:paraId="691476BE" w14:textId="77777777" w:rsidR="009E6A03" w:rsidRPr="00D73A2E" w:rsidRDefault="009E6A03" w:rsidP="009E6A03">
      <w:pPr>
        <w:rPr>
          <w:rFonts w:ascii="Times New Roman" w:hAnsi="Times New Roman"/>
          <w:lang w:val="es-MX"/>
        </w:rPr>
      </w:pPr>
    </w:p>
    <w:p w14:paraId="511C483D" w14:textId="77777777" w:rsidR="005F48BE" w:rsidRPr="009E6A03" w:rsidRDefault="009E6A03" w:rsidP="009E6A03">
      <w:pPr>
        <w:rPr>
          <w:lang w:val="es-MX"/>
        </w:rPr>
      </w:pPr>
      <w:r w:rsidRPr="00D73A2E">
        <w:rPr>
          <w:rFonts w:ascii="Times New Roman" w:hAnsi="Times New Roman"/>
          <w:b/>
          <w:lang w:val="es-MX"/>
        </w:rPr>
        <w:t>Media Contact:</w:t>
      </w:r>
      <w:r>
        <w:rPr>
          <w:rFonts w:ascii="Times New Roman" w:hAnsi="Times New Roman"/>
          <w:lang w:val="es-MX"/>
        </w:rPr>
        <w:t xml:space="preserve"> Ben Lastly, 706-</w:t>
      </w:r>
      <w:r w:rsidRPr="00D73A2E">
        <w:rPr>
          <w:rFonts w:ascii="Times New Roman" w:hAnsi="Times New Roman"/>
          <w:lang w:val="es-MX"/>
        </w:rPr>
        <w:t>552-4456, blastly@uga.edu</w:t>
      </w:r>
      <w:r w:rsidR="00995C91" w:rsidRPr="009E6A03">
        <w:rPr>
          <w:rFonts w:ascii="Times New Roman" w:hAnsi="Times New Roman"/>
          <w:lang w:val="es-MX"/>
        </w:rPr>
        <w:t xml:space="preserve"> </w:t>
      </w:r>
    </w:p>
    <w:sectPr w:rsidR="005F48BE" w:rsidRPr="009E6A03" w:rsidSect="004A35AC">
      <w:headerReference w:type="first" r:id="rId7"/>
      <w:pgSz w:w="12240" w:h="15840"/>
      <w:pgMar w:top="1440" w:right="1800" w:bottom="90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FF159" w14:textId="77777777" w:rsidR="004828D7" w:rsidRDefault="004828D7" w:rsidP="000D011C">
      <w:r>
        <w:separator/>
      </w:r>
    </w:p>
  </w:endnote>
  <w:endnote w:type="continuationSeparator" w:id="0">
    <w:p w14:paraId="10835614" w14:textId="77777777" w:rsidR="004828D7" w:rsidRDefault="004828D7" w:rsidP="000D0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004927" w14:textId="77777777" w:rsidR="004828D7" w:rsidRDefault="004828D7" w:rsidP="000D011C">
      <w:r>
        <w:separator/>
      </w:r>
    </w:p>
  </w:footnote>
  <w:footnote w:type="continuationSeparator" w:id="0">
    <w:p w14:paraId="0D13CEDB" w14:textId="77777777" w:rsidR="004828D7" w:rsidRDefault="004828D7" w:rsidP="000D01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4FB46" w14:textId="77777777" w:rsidR="000D011C" w:rsidRDefault="003A19E9" w:rsidP="000D011C">
    <w:pPr>
      <w:pStyle w:val="Header"/>
      <w:jc w:val="center"/>
    </w:pPr>
    <w:r>
      <w:rPr>
        <w:noProof/>
      </w:rPr>
      <w:drawing>
        <wp:inline distT="0" distB="0" distL="0" distR="0" wp14:anchorId="20AAA6A2" wp14:editId="4DC76686">
          <wp:extent cx="5486400" cy="1117795"/>
          <wp:effectExtent l="0" t="0" r="0" b="0"/>
          <wp:docPr id="2" name="Picture 2" descr="Transform_logo_2016-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form_logo_2016-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117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05A22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91"/>
    <w:rsid w:val="00000191"/>
    <w:rsid w:val="00002B68"/>
    <w:rsid w:val="0000381A"/>
    <w:rsid w:val="00005010"/>
    <w:rsid w:val="00005D51"/>
    <w:rsid w:val="00007515"/>
    <w:rsid w:val="0001046E"/>
    <w:rsid w:val="00010852"/>
    <w:rsid w:val="0001365A"/>
    <w:rsid w:val="0001499E"/>
    <w:rsid w:val="0001547C"/>
    <w:rsid w:val="00017299"/>
    <w:rsid w:val="00020689"/>
    <w:rsid w:val="000251FE"/>
    <w:rsid w:val="000271BF"/>
    <w:rsid w:val="00032C9B"/>
    <w:rsid w:val="00032D9C"/>
    <w:rsid w:val="00033A22"/>
    <w:rsid w:val="00034418"/>
    <w:rsid w:val="000426FB"/>
    <w:rsid w:val="000449E4"/>
    <w:rsid w:val="00052C0D"/>
    <w:rsid w:val="00053D89"/>
    <w:rsid w:val="0005790D"/>
    <w:rsid w:val="00066E68"/>
    <w:rsid w:val="0006706F"/>
    <w:rsid w:val="00070936"/>
    <w:rsid w:val="00073A25"/>
    <w:rsid w:val="00074B25"/>
    <w:rsid w:val="000759CA"/>
    <w:rsid w:val="00081A79"/>
    <w:rsid w:val="000908C9"/>
    <w:rsid w:val="0009513E"/>
    <w:rsid w:val="0009761F"/>
    <w:rsid w:val="000A5F50"/>
    <w:rsid w:val="000A6D20"/>
    <w:rsid w:val="000B0AD6"/>
    <w:rsid w:val="000B7C88"/>
    <w:rsid w:val="000C2906"/>
    <w:rsid w:val="000C2A70"/>
    <w:rsid w:val="000C2C2A"/>
    <w:rsid w:val="000C3E71"/>
    <w:rsid w:val="000C7DC4"/>
    <w:rsid w:val="000D011C"/>
    <w:rsid w:val="000D150A"/>
    <w:rsid w:val="000E25B8"/>
    <w:rsid w:val="000E2858"/>
    <w:rsid w:val="000E3A1F"/>
    <w:rsid w:val="000E4F61"/>
    <w:rsid w:val="000E71BF"/>
    <w:rsid w:val="000F00C1"/>
    <w:rsid w:val="000F3C93"/>
    <w:rsid w:val="000F4EED"/>
    <w:rsid w:val="00101A82"/>
    <w:rsid w:val="00102724"/>
    <w:rsid w:val="00102F69"/>
    <w:rsid w:val="00103928"/>
    <w:rsid w:val="00103DD1"/>
    <w:rsid w:val="001057D6"/>
    <w:rsid w:val="00106BDB"/>
    <w:rsid w:val="001124CD"/>
    <w:rsid w:val="001147DB"/>
    <w:rsid w:val="001148F4"/>
    <w:rsid w:val="00116600"/>
    <w:rsid w:val="0011662B"/>
    <w:rsid w:val="00122216"/>
    <w:rsid w:val="001252F8"/>
    <w:rsid w:val="00130AA4"/>
    <w:rsid w:val="00132E7B"/>
    <w:rsid w:val="00134A9C"/>
    <w:rsid w:val="001364CE"/>
    <w:rsid w:val="00143D7A"/>
    <w:rsid w:val="00145A68"/>
    <w:rsid w:val="0015019F"/>
    <w:rsid w:val="00152C16"/>
    <w:rsid w:val="00156243"/>
    <w:rsid w:val="00157B90"/>
    <w:rsid w:val="00157BA1"/>
    <w:rsid w:val="00161E46"/>
    <w:rsid w:val="001625FF"/>
    <w:rsid w:val="00165EA8"/>
    <w:rsid w:val="001704F8"/>
    <w:rsid w:val="001713F9"/>
    <w:rsid w:val="0017343E"/>
    <w:rsid w:val="00175A90"/>
    <w:rsid w:val="00177DAC"/>
    <w:rsid w:val="001923B3"/>
    <w:rsid w:val="00192E5D"/>
    <w:rsid w:val="00193C49"/>
    <w:rsid w:val="001967FE"/>
    <w:rsid w:val="001A51C2"/>
    <w:rsid w:val="001B253F"/>
    <w:rsid w:val="001B623D"/>
    <w:rsid w:val="001B66F0"/>
    <w:rsid w:val="001C14E6"/>
    <w:rsid w:val="001D0509"/>
    <w:rsid w:val="001D12BD"/>
    <w:rsid w:val="001D1EFC"/>
    <w:rsid w:val="001D290D"/>
    <w:rsid w:val="001D4B60"/>
    <w:rsid w:val="001D5A98"/>
    <w:rsid w:val="001E0CC8"/>
    <w:rsid w:val="001E25B4"/>
    <w:rsid w:val="001F186B"/>
    <w:rsid w:val="001F1A66"/>
    <w:rsid w:val="001F27D8"/>
    <w:rsid w:val="001F323E"/>
    <w:rsid w:val="001F4504"/>
    <w:rsid w:val="001F7087"/>
    <w:rsid w:val="00202972"/>
    <w:rsid w:val="00205055"/>
    <w:rsid w:val="00207B95"/>
    <w:rsid w:val="00211161"/>
    <w:rsid w:val="00213E84"/>
    <w:rsid w:val="00215D2C"/>
    <w:rsid w:val="002254F2"/>
    <w:rsid w:val="00225DD7"/>
    <w:rsid w:val="00227C58"/>
    <w:rsid w:val="002304E1"/>
    <w:rsid w:val="002350A6"/>
    <w:rsid w:val="0023575B"/>
    <w:rsid w:val="00236F09"/>
    <w:rsid w:val="0024092A"/>
    <w:rsid w:val="002426B0"/>
    <w:rsid w:val="00242A9E"/>
    <w:rsid w:val="00245658"/>
    <w:rsid w:val="0024715A"/>
    <w:rsid w:val="00250E63"/>
    <w:rsid w:val="00252D77"/>
    <w:rsid w:val="00255D5E"/>
    <w:rsid w:val="0025764F"/>
    <w:rsid w:val="00263DED"/>
    <w:rsid w:val="002650CB"/>
    <w:rsid w:val="00267310"/>
    <w:rsid w:val="00273215"/>
    <w:rsid w:val="00273373"/>
    <w:rsid w:val="002769A1"/>
    <w:rsid w:val="00280FCC"/>
    <w:rsid w:val="002819B4"/>
    <w:rsid w:val="00281FCB"/>
    <w:rsid w:val="002903E2"/>
    <w:rsid w:val="0029202A"/>
    <w:rsid w:val="00293731"/>
    <w:rsid w:val="002A281F"/>
    <w:rsid w:val="002A799C"/>
    <w:rsid w:val="002B5E27"/>
    <w:rsid w:val="002B64A2"/>
    <w:rsid w:val="002C04EF"/>
    <w:rsid w:val="002C40CD"/>
    <w:rsid w:val="002C5357"/>
    <w:rsid w:val="002D0201"/>
    <w:rsid w:val="002D268D"/>
    <w:rsid w:val="002D290D"/>
    <w:rsid w:val="002D36EB"/>
    <w:rsid w:val="002D41A7"/>
    <w:rsid w:val="002D4897"/>
    <w:rsid w:val="002D7135"/>
    <w:rsid w:val="002E2D2F"/>
    <w:rsid w:val="002E6715"/>
    <w:rsid w:val="002F0708"/>
    <w:rsid w:val="002F3292"/>
    <w:rsid w:val="002F5C8D"/>
    <w:rsid w:val="00302A33"/>
    <w:rsid w:val="00306A91"/>
    <w:rsid w:val="00312CC6"/>
    <w:rsid w:val="00313FF8"/>
    <w:rsid w:val="00314DBD"/>
    <w:rsid w:val="00315F30"/>
    <w:rsid w:val="00320684"/>
    <w:rsid w:val="00320A2C"/>
    <w:rsid w:val="003231CE"/>
    <w:rsid w:val="0032438A"/>
    <w:rsid w:val="0032552F"/>
    <w:rsid w:val="00326DE0"/>
    <w:rsid w:val="003276F2"/>
    <w:rsid w:val="003310E8"/>
    <w:rsid w:val="00332946"/>
    <w:rsid w:val="003368DA"/>
    <w:rsid w:val="003500F1"/>
    <w:rsid w:val="00350F40"/>
    <w:rsid w:val="00351F12"/>
    <w:rsid w:val="0035265B"/>
    <w:rsid w:val="00355F34"/>
    <w:rsid w:val="003572FD"/>
    <w:rsid w:val="003650B9"/>
    <w:rsid w:val="00367819"/>
    <w:rsid w:val="003703F1"/>
    <w:rsid w:val="003714D9"/>
    <w:rsid w:val="00372430"/>
    <w:rsid w:val="00375450"/>
    <w:rsid w:val="003771C3"/>
    <w:rsid w:val="003779DD"/>
    <w:rsid w:val="00383A90"/>
    <w:rsid w:val="00383F62"/>
    <w:rsid w:val="0038730A"/>
    <w:rsid w:val="00387938"/>
    <w:rsid w:val="00390BF9"/>
    <w:rsid w:val="00392B19"/>
    <w:rsid w:val="0039378F"/>
    <w:rsid w:val="00393983"/>
    <w:rsid w:val="003945B9"/>
    <w:rsid w:val="003A0887"/>
    <w:rsid w:val="003A19E9"/>
    <w:rsid w:val="003A4E30"/>
    <w:rsid w:val="003A5603"/>
    <w:rsid w:val="003A5AA6"/>
    <w:rsid w:val="003A7E08"/>
    <w:rsid w:val="003B014A"/>
    <w:rsid w:val="003B1D60"/>
    <w:rsid w:val="003B2099"/>
    <w:rsid w:val="003C0F3C"/>
    <w:rsid w:val="003C1C28"/>
    <w:rsid w:val="003C5995"/>
    <w:rsid w:val="003C6681"/>
    <w:rsid w:val="003D388C"/>
    <w:rsid w:val="003D3BE4"/>
    <w:rsid w:val="003D7B4B"/>
    <w:rsid w:val="003E0149"/>
    <w:rsid w:val="003E1E65"/>
    <w:rsid w:val="003E42A4"/>
    <w:rsid w:val="003F3AFD"/>
    <w:rsid w:val="003F6930"/>
    <w:rsid w:val="0040348D"/>
    <w:rsid w:val="00403C58"/>
    <w:rsid w:val="00407F7A"/>
    <w:rsid w:val="00415867"/>
    <w:rsid w:val="00423A3C"/>
    <w:rsid w:val="004248C6"/>
    <w:rsid w:val="00426D2E"/>
    <w:rsid w:val="00427165"/>
    <w:rsid w:val="00433969"/>
    <w:rsid w:val="00435542"/>
    <w:rsid w:val="004360DC"/>
    <w:rsid w:val="00440A87"/>
    <w:rsid w:val="004439DB"/>
    <w:rsid w:val="0045007F"/>
    <w:rsid w:val="004537A5"/>
    <w:rsid w:val="00457D19"/>
    <w:rsid w:val="004635A5"/>
    <w:rsid w:val="00464258"/>
    <w:rsid w:val="0046526F"/>
    <w:rsid w:val="004669BC"/>
    <w:rsid w:val="004676D7"/>
    <w:rsid w:val="004712E4"/>
    <w:rsid w:val="00474EA1"/>
    <w:rsid w:val="00476299"/>
    <w:rsid w:val="00477D7E"/>
    <w:rsid w:val="004812DF"/>
    <w:rsid w:val="004826D6"/>
    <w:rsid w:val="00482755"/>
    <w:rsid w:val="004828D7"/>
    <w:rsid w:val="004947EA"/>
    <w:rsid w:val="004948EE"/>
    <w:rsid w:val="004A35AC"/>
    <w:rsid w:val="004A5E13"/>
    <w:rsid w:val="004B06A5"/>
    <w:rsid w:val="004B1A8F"/>
    <w:rsid w:val="004B3696"/>
    <w:rsid w:val="004B5C43"/>
    <w:rsid w:val="004C1564"/>
    <w:rsid w:val="004C2E2C"/>
    <w:rsid w:val="004C58DF"/>
    <w:rsid w:val="004C60E0"/>
    <w:rsid w:val="004D2D09"/>
    <w:rsid w:val="004D572A"/>
    <w:rsid w:val="004D737E"/>
    <w:rsid w:val="004D7F61"/>
    <w:rsid w:val="004E4457"/>
    <w:rsid w:val="004E529D"/>
    <w:rsid w:val="004F12DC"/>
    <w:rsid w:val="004F4839"/>
    <w:rsid w:val="004F79FE"/>
    <w:rsid w:val="004F7EF7"/>
    <w:rsid w:val="00503A41"/>
    <w:rsid w:val="00504764"/>
    <w:rsid w:val="005126E4"/>
    <w:rsid w:val="00520501"/>
    <w:rsid w:val="00523CE5"/>
    <w:rsid w:val="0052578C"/>
    <w:rsid w:val="00527237"/>
    <w:rsid w:val="005325F7"/>
    <w:rsid w:val="005373BA"/>
    <w:rsid w:val="005425FD"/>
    <w:rsid w:val="005435B0"/>
    <w:rsid w:val="00543CFD"/>
    <w:rsid w:val="00543E86"/>
    <w:rsid w:val="00553D4E"/>
    <w:rsid w:val="005553DC"/>
    <w:rsid w:val="005637F8"/>
    <w:rsid w:val="00564940"/>
    <w:rsid w:val="00567E60"/>
    <w:rsid w:val="005705C6"/>
    <w:rsid w:val="00570636"/>
    <w:rsid w:val="00570E05"/>
    <w:rsid w:val="00572812"/>
    <w:rsid w:val="005730EB"/>
    <w:rsid w:val="00580858"/>
    <w:rsid w:val="005862F5"/>
    <w:rsid w:val="0058701B"/>
    <w:rsid w:val="005917CB"/>
    <w:rsid w:val="005A1414"/>
    <w:rsid w:val="005A5070"/>
    <w:rsid w:val="005A54EF"/>
    <w:rsid w:val="005A63CF"/>
    <w:rsid w:val="005A7894"/>
    <w:rsid w:val="005B22E3"/>
    <w:rsid w:val="005B555A"/>
    <w:rsid w:val="005D538A"/>
    <w:rsid w:val="005E2A67"/>
    <w:rsid w:val="005E3586"/>
    <w:rsid w:val="005E3A53"/>
    <w:rsid w:val="005F0057"/>
    <w:rsid w:val="005F3115"/>
    <w:rsid w:val="005F48BE"/>
    <w:rsid w:val="005F5922"/>
    <w:rsid w:val="005F5B4A"/>
    <w:rsid w:val="005F6948"/>
    <w:rsid w:val="00601CAE"/>
    <w:rsid w:val="00603133"/>
    <w:rsid w:val="0060547E"/>
    <w:rsid w:val="00613532"/>
    <w:rsid w:val="00614B0F"/>
    <w:rsid w:val="00621360"/>
    <w:rsid w:val="00621688"/>
    <w:rsid w:val="0062654F"/>
    <w:rsid w:val="00630C9E"/>
    <w:rsid w:val="0063453E"/>
    <w:rsid w:val="00637AE1"/>
    <w:rsid w:val="0064046D"/>
    <w:rsid w:val="006405EA"/>
    <w:rsid w:val="00640CC2"/>
    <w:rsid w:val="00642895"/>
    <w:rsid w:val="006438DF"/>
    <w:rsid w:val="00644378"/>
    <w:rsid w:val="00651BB4"/>
    <w:rsid w:val="0065252E"/>
    <w:rsid w:val="00654D1B"/>
    <w:rsid w:val="00656A50"/>
    <w:rsid w:val="00656EEE"/>
    <w:rsid w:val="00662B8A"/>
    <w:rsid w:val="006631E8"/>
    <w:rsid w:val="0066747E"/>
    <w:rsid w:val="0067363D"/>
    <w:rsid w:val="00680B4E"/>
    <w:rsid w:val="006819E9"/>
    <w:rsid w:val="00683CDB"/>
    <w:rsid w:val="006857C4"/>
    <w:rsid w:val="00690C8F"/>
    <w:rsid w:val="00691585"/>
    <w:rsid w:val="00693609"/>
    <w:rsid w:val="006A078C"/>
    <w:rsid w:val="006A4AF6"/>
    <w:rsid w:val="006B7582"/>
    <w:rsid w:val="006C2288"/>
    <w:rsid w:val="006C2A0C"/>
    <w:rsid w:val="006C4A55"/>
    <w:rsid w:val="006C51F6"/>
    <w:rsid w:val="006C5A82"/>
    <w:rsid w:val="006C5F11"/>
    <w:rsid w:val="006D1CF8"/>
    <w:rsid w:val="006D442E"/>
    <w:rsid w:val="006F044B"/>
    <w:rsid w:val="006F2761"/>
    <w:rsid w:val="006F5B8F"/>
    <w:rsid w:val="006F65E0"/>
    <w:rsid w:val="006F7724"/>
    <w:rsid w:val="00710912"/>
    <w:rsid w:val="00712AFF"/>
    <w:rsid w:val="007168C0"/>
    <w:rsid w:val="00720233"/>
    <w:rsid w:val="0072517E"/>
    <w:rsid w:val="00730286"/>
    <w:rsid w:val="00731C48"/>
    <w:rsid w:val="007329D6"/>
    <w:rsid w:val="00732F2F"/>
    <w:rsid w:val="00733BC2"/>
    <w:rsid w:val="0073456E"/>
    <w:rsid w:val="0074097C"/>
    <w:rsid w:val="007421B0"/>
    <w:rsid w:val="007429A2"/>
    <w:rsid w:val="007473DB"/>
    <w:rsid w:val="00751281"/>
    <w:rsid w:val="00753813"/>
    <w:rsid w:val="0076085E"/>
    <w:rsid w:val="00763949"/>
    <w:rsid w:val="00766A05"/>
    <w:rsid w:val="00766EB1"/>
    <w:rsid w:val="00776B7E"/>
    <w:rsid w:val="0078017A"/>
    <w:rsid w:val="00783CE7"/>
    <w:rsid w:val="007879EF"/>
    <w:rsid w:val="00792204"/>
    <w:rsid w:val="00793CD8"/>
    <w:rsid w:val="00794F30"/>
    <w:rsid w:val="007A2546"/>
    <w:rsid w:val="007A4339"/>
    <w:rsid w:val="007A6B96"/>
    <w:rsid w:val="007A6D60"/>
    <w:rsid w:val="007B169B"/>
    <w:rsid w:val="007B5F67"/>
    <w:rsid w:val="007B79BE"/>
    <w:rsid w:val="007C3BA6"/>
    <w:rsid w:val="007D1366"/>
    <w:rsid w:val="007D2052"/>
    <w:rsid w:val="007D2419"/>
    <w:rsid w:val="007D2E24"/>
    <w:rsid w:val="007D3E08"/>
    <w:rsid w:val="007D7C82"/>
    <w:rsid w:val="007E2740"/>
    <w:rsid w:val="007E6A82"/>
    <w:rsid w:val="007F7220"/>
    <w:rsid w:val="007F78F5"/>
    <w:rsid w:val="007F7A7C"/>
    <w:rsid w:val="00800042"/>
    <w:rsid w:val="00800624"/>
    <w:rsid w:val="0081163E"/>
    <w:rsid w:val="008162E8"/>
    <w:rsid w:val="008179DC"/>
    <w:rsid w:val="00820272"/>
    <w:rsid w:val="00820778"/>
    <w:rsid w:val="00825D6E"/>
    <w:rsid w:val="00827085"/>
    <w:rsid w:val="0083135F"/>
    <w:rsid w:val="00832A5D"/>
    <w:rsid w:val="00841F87"/>
    <w:rsid w:val="00843559"/>
    <w:rsid w:val="00854012"/>
    <w:rsid w:val="00856AC1"/>
    <w:rsid w:val="00857233"/>
    <w:rsid w:val="0086334A"/>
    <w:rsid w:val="00864613"/>
    <w:rsid w:val="0086778D"/>
    <w:rsid w:val="00871E67"/>
    <w:rsid w:val="00872C43"/>
    <w:rsid w:val="00875231"/>
    <w:rsid w:val="00883F7D"/>
    <w:rsid w:val="00884172"/>
    <w:rsid w:val="0089011C"/>
    <w:rsid w:val="0089171B"/>
    <w:rsid w:val="00894D51"/>
    <w:rsid w:val="008A21A2"/>
    <w:rsid w:val="008B2037"/>
    <w:rsid w:val="008B59AC"/>
    <w:rsid w:val="008B67C1"/>
    <w:rsid w:val="008C26A1"/>
    <w:rsid w:val="008C3F8A"/>
    <w:rsid w:val="008C4D79"/>
    <w:rsid w:val="008D0E96"/>
    <w:rsid w:val="008D55FC"/>
    <w:rsid w:val="008E0668"/>
    <w:rsid w:val="008E459B"/>
    <w:rsid w:val="008E5279"/>
    <w:rsid w:val="008E71FF"/>
    <w:rsid w:val="008F2C31"/>
    <w:rsid w:val="008F3FBD"/>
    <w:rsid w:val="008F51C5"/>
    <w:rsid w:val="008F5F8D"/>
    <w:rsid w:val="0090000C"/>
    <w:rsid w:val="0090167D"/>
    <w:rsid w:val="0090722A"/>
    <w:rsid w:val="0090762A"/>
    <w:rsid w:val="009108E4"/>
    <w:rsid w:val="00912133"/>
    <w:rsid w:val="0091312D"/>
    <w:rsid w:val="00920EDA"/>
    <w:rsid w:val="009216FB"/>
    <w:rsid w:val="00931510"/>
    <w:rsid w:val="009331DB"/>
    <w:rsid w:val="00940557"/>
    <w:rsid w:val="0094089A"/>
    <w:rsid w:val="009451E4"/>
    <w:rsid w:val="009455BE"/>
    <w:rsid w:val="00947CAD"/>
    <w:rsid w:val="00952746"/>
    <w:rsid w:val="00953424"/>
    <w:rsid w:val="00953F7B"/>
    <w:rsid w:val="0096086E"/>
    <w:rsid w:val="0096213E"/>
    <w:rsid w:val="009643FF"/>
    <w:rsid w:val="00967878"/>
    <w:rsid w:val="00967F1C"/>
    <w:rsid w:val="00970F65"/>
    <w:rsid w:val="0098437A"/>
    <w:rsid w:val="009845DA"/>
    <w:rsid w:val="00984912"/>
    <w:rsid w:val="009849DF"/>
    <w:rsid w:val="00986721"/>
    <w:rsid w:val="009870EA"/>
    <w:rsid w:val="009911DA"/>
    <w:rsid w:val="009942B8"/>
    <w:rsid w:val="0099453E"/>
    <w:rsid w:val="0099588F"/>
    <w:rsid w:val="00995C91"/>
    <w:rsid w:val="00996210"/>
    <w:rsid w:val="009A15DE"/>
    <w:rsid w:val="009A1AC8"/>
    <w:rsid w:val="009A231D"/>
    <w:rsid w:val="009A4477"/>
    <w:rsid w:val="009B27D3"/>
    <w:rsid w:val="009B2896"/>
    <w:rsid w:val="009B4504"/>
    <w:rsid w:val="009C1959"/>
    <w:rsid w:val="009C25EC"/>
    <w:rsid w:val="009C4D39"/>
    <w:rsid w:val="009D3A23"/>
    <w:rsid w:val="009E6A03"/>
    <w:rsid w:val="009E6E6B"/>
    <w:rsid w:val="009F1CEF"/>
    <w:rsid w:val="009F63C0"/>
    <w:rsid w:val="009F6CB3"/>
    <w:rsid w:val="00A06400"/>
    <w:rsid w:val="00A1179A"/>
    <w:rsid w:val="00A1361F"/>
    <w:rsid w:val="00A1378B"/>
    <w:rsid w:val="00A13B93"/>
    <w:rsid w:val="00A20A15"/>
    <w:rsid w:val="00A22B7B"/>
    <w:rsid w:val="00A24354"/>
    <w:rsid w:val="00A3032F"/>
    <w:rsid w:val="00A32689"/>
    <w:rsid w:val="00A34704"/>
    <w:rsid w:val="00A359AD"/>
    <w:rsid w:val="00A36B68"/>
    <w:rsid w:val="00A36EB3"/>
    <w:rsid w:val="00A41AAA"/>
    <w:rsid w:val="00A433BC"/>
    <w:rsid w:val="00A440B6"/>
    <w:rsid w:val="00A451B3"/>
    <w:rsid w:val="00A46CC6"/>
    <w:rsid w:val="00A50164"/>
    <w:rsid w:val="00A54E60"/>
    <w:rsid w:val="00A55985"/>
    <w:rsid w:val="00A72C3E"/>
    <w:rsid w:val="00A76828"/>
    <w:rsid w:val="00A8491E"/>
    <w:rsid w:val="00A855A3"/>
    <w:rsid w:val="00A9019F"/>
    <w:rsid w:val="00A93717"/>
    <w:rsid w:val="00A9662F"/>
    <w:rsid w:val="00AA0683"/>
    <w:rsid w:val="00AA5A95"/>
    <w:rsid w:val="00AA6572"/>
    <w:rsid w:val="00AA7F8E"/>
    <w:rsid w:val="00AB4023"/>
    <w:rsid w:val="00AB60A4"/>
    <w:rsid w:val="00AB66AC"/>
    <w:rsid w:val="00AC24B8"/>
    <w:rsid w:val="00AC39F4"/>
    <w:rsid w:val="00AC45FA"/>
    <w:rsid w:val="00AC6255"/>
    <w:rsid w:val="00AD1100"/>
    <w:rsid w:val="00AD1F73"/>
    <w:rsid w:val="00AD305B"/>
    <w:rsid w:val="00AE45FB"/>
    <w:rsid w:val="00AE77E5"/>
    <w:rsid w:val="00AF0ADF"/>
    <w:rsid w:val="00AF2720"/>
    <w:rsid w:val="00AF2777"/>
    <w:rsid w:val="00AF4EC9"/>
    <w:rsid w:val="00AF5C07"/>
    <w:rsid w:val="00B017FD"/>
    <w:rsid w:val="00B02D80"/>
    <w:rsid w:val="00B02DE8"/>
    <w:rsid w:val="00B0306C"/>
    <w:rsid w:val="00B07E24"/>
    <w:rsid w:val="00B10245"/>
    <w:rsid w:val="00B15554"/>
    <w:rsid w:val="00B17616"/>
    <w:rsid w:val="00B218C7"/>
    <w:rsid w:val="00B219D0"/>
    <w:rsid w:val="00B23117"/>
    <w:rsid w:val="00B24822"/>
    <w:rsid w:val="00B24880"/>
    <w:rsid w:val="00B25CBB"/>
    <w:rsid w:val="00B26973"/>
    <w:rsid w:val="00B33514"/>
    <w:rsid w:val="00B35A9A"/>
    <w:rsid w:val="00B360D1"/>
    <w:rsid w:val="00B42D5B"/>
    <w:rsid w:val="00B44C5F"/>
    <w:rsid w:val="00B45018"/>
    <w:rsid w:val="00B451AA"/>
    <w:rsid w:val="00B45F36"/>
    <w:rsid w:val="00B51CD2"/>
    <w:rsid w:val="00B53FE4"/>
    <w:rsid w:val="00B54074"/>
    <w:rsid w:val="00B556A4"/>
    <w:rsid w:val="00B55F30"/>
    <w:rsid w:val="00B5606B"/>
    <w:rsid w:val="00B65031"/>
    <w:rsid w:val="00B774C9"/>
    <w:rsid w:val="00B81294"/>
    <w:rsid w:val="00B812A0"/>
    <w:rsid w:val="00B81BC8"/>
    <w:rsid w:val="00B82A2D"/>
    <w:rsid w:val="00B84290"/>
    <w:rsid w:val="00B85556"/>
    <w:rsid w:val="00B94593"/>
    <w:rsid w:val="00B96E29"/>
    <w:rsid w:val="00BA29E9"/>
    <w:rsid w:val="00BA3865"/>
    <w:rsid w:val="00BA3945"/>
    <w:rsid w:val="00BB2771"/>
    <w:rsid w:val="00BB56F7"/>
    <w:rsid w:val="00BB5883"/>
    <w:rsid w:val="00BB6F7C"/>
    <w:rsid w:val="00BB7163"/>
    <w:rsid w:val="00BC1FC7"/>
    <w:rsid w:val="00BC2CB6"/>
    <w:rsid w:val="00BC5013"/>
    <w:rsid w:val="00BD1515"/>
    <w:rsid w:val="00BD1BEE"/>
    <w:rsid w:val="00BD4BCF"/>
    <w:rsid w:val="00BE17FD"/>
    <w:rsid w:val="00BE2A4F"/>
    <w:rsid w:val="00BE7C28"/>
    <w:rsid w:val="00BF08CD"/>
    <w:rsid w:val="00BF2700"/>
    <w:rsid w:val="00BF61E1"/>
    <w:rsid w:val="00C02F9F"/>
    <w:rsid w:val="00C03561"/>
    <w:rsid w:val="00C0483A"/>
    <w:rsid w:val="00C12590"/>
    <w:rsid w:val="00C23ADD"/>
    <w:rsid w:val="00C3131B"/>
    <w:rsid w:val="00C36E64"/>
    <w:rsid w:val="00C4493E"/>
    <w:rsid w:val="00C52EA2"/>
    <w:rsid w:val="00C5483B"/>
    <w:rsid w:val="00C54C47"/>
    <w:rsid w:val="00C56316"/>
    <w:rsid w:val="00C576C3"/>
    <w:rsid w:val="00C65529"/>
    <w:rsid w:val="00C7068F"/>
    <w:rsid w:val="00C728CE"/>
    <w:rsid w:val="00C7323C"/>
    <w:rsid w:val="00C73E41"/>
    <w:rsid w:val="00C81E11"/>
    <w:rsid w:val="00C829C2"/>
    <w:rsid w:val="00C873FB"/>
    <w:rsid w:val="00C93A80"/>
    <w:rsid w:val="00C961CA"/>
    <w:rsid w:val="00C96508"/>
    <w:rsid w:val="00CA19AD"/>
    <w:rsid w:val="00CA5810"/>
    <w:rsid w:val="00CA7B55"/>
    <w:rsid w:val="00CB008B"/>
    <w:rsid w:val="00CC58A3"/>
    <w:rsid w:val="00CD09A3"/>
    <w:rsid w:val="00CD48BF"/>
    <w:rsid w:val="00CD4D97"/>
    <w:rsid w:val="00CD4F4A"/>
    <w:rsid w:val="00CE2B07"/>
    <w:rsid w:val="00CE5ECB"/>
    <w:rsid w:val="00CF34C9"/>
    <w:rsid w:val="00CF6F3F"/>
    <w:rsid w:val="00D02F89"/>
    <w:rsid w:val="00D04F04"/>
    <w:rsid w:val="00D04FB2"/>
    <w:rsid w:val="00D05AF2"/>
    <w:rsid w:val="00D063C8"/>
    <w:rsid w:val="00D1638E"/>
    <w:rsid w:val="00D25EB7"/>
    <w:rsid w:val="00D27029"/>
    <w:rsid w:val="00D32DF4"/>
    <w:rsid w:val="00D35298"/>
    <w:rsid w:val="00D367E4"/>
    <w:rsid w:val="00D406EA"/>
    <w:rsid w:val="00D40709"/>
    <w:rsid w:val="00D41AD6"/>
    <w:rsid w:val="00D42B58"/>
    <w:rsid w:val="00D44C62"/>
    <w:rsid w:val="00D514C4"/>
    <w:rsid w:val="00D554D4"/>
    <w:rsid w:val="00D56CBC"/>
    <w:rsid w:val="00D63782"/>
    <w:rsid w:val="00D63A11"/>
    <w:rsid w:val="00D679CB"/>
    <w:rsid w:val="00D7209D"/>
    <w:rsid w:val="00D82F2A"/>
    <w:rsid w:val="00D91250"/>
    <w:rsid w:val="00D941E0"/>
    <w:rsid w:val="00D94A42"/>
    <w:rsid w:val="00D97FC0"/>
    <w:rsid w:val="00DA0011"/>
    <w:rsid w:val="00DA63F5"/>
    <w:rsid w:val="00DB31E8"/>
    <w:rsid w:val="00DB47EF"/>
    <w:rsid w:val="00DB55FC"/>
    <w:rsid w:val="00DB5BE5"/>
    <w:rsid w:val="00DB7D47"/>
    <w:rsid w:val="00DC2953"/>
    <w:rsid w:val="00DC3110"/>
    <w:rsid w:val="00DC4149"/>
    <w:rsid w:val="00DC6442"/>
    <w:rsid w:val="00DC78F1"/>
    <w:rsid w:val="00DD27DE"/>
    <w:rsid w:val="00DD3739"/>
    <w:rsid w:val="00DD3E3B"/>
    <w:rsid w:val="00DD4F31"/>
    <w:rsid w:val="00DE102D"/>
    <w:rsid w:val="00DE2AED"/>
    <w:rsid w:val="00DE60C1"/>
    <w:rsid w:val="00DE78CF"/>
    <w:rsid w:val="00DF087F"/>
    <w:rsid w:val="00DF2815"/>
    <w:rsid w:val="00DF2E07"/>
    <w:rsid w:val="00DF3874"/>
    <w:rsid w:val="00DF5132"/>
    <w:rsid w:val="00DF5925"/>
    <w:rsid w:val="00DF62CF"/>
    <w:rsid w:val="00DF660F"/>
    <w:rsid w:val="00E0079A"/>
    <w:rsid w:val="00E038FD"/>
    <w:rsid w:val="00E05B43"/>
    <w:rsid w:val="00E06955"/>
    <w:rsid w:val="00E06A2C"/>
    <w:rsid w:val="00E1346B"/>
    <w:rsid w:val="00E14CF5"/>
    <w:rsid w:val="00E168C5"/>
    <w:rsid w:val="00E20222"/>
    <w:rsid w:val="00E21F18"/>
    <w:rsid w:val="00E2298E"/>
    <w:rsid w:val="00E260C4"/>
    <w:rsid w:val="00E343CD"/>
    <w:rsid w:val="00E34E53"/>
    <w:rsid w:val="00E37F04"/>
    <w:rsid w:val="00E4024C"/>
    <w:rsid w:val="00E44441"/>
    <w:rsid w:val="00E47DFD"/>
    <w:rsid w:val="00E51A1B"/>
    <w:rsid w:val="00E52C07"/>
    <w:rsid w:val="00E600D9"/>
    <w:rsid w:val="00E60779"/>
    <w:rsid w:val="00E62519"/>
    <w:rsid w:val="00E64225"/>
    <w:rsid w:val="00E656BF"/>
    <w:rsid w:val="00E7153B"/>
    <w:rsid w:val="00E71546"/>
    <w:rsid w:val="00E71674"/>
    <w:rsid w:val="00E762AC"/>
    <w:rsid w:val="00E767FB"/>
    <w:rsid w:val="00E77B8A"/>
    <w:rsid w:val="00E77DEF"/>
    <w:rsid w:val="00E84EF4"/>
    <w:rsid w:val="00E91D50"/>
    <w:rsid w:val="00E929D8"/>
    <w:rsid w:val="00E93D8C"/>
    <w:rsid w:val="00E957FB"/>
    <w:rsid w:val="00E95F53"/>
    <w:rsid w:val="00E97437"/>
    <w:rsid w:val="00EA012F"/>
    <w:rsid w:val="00EA2E3D"/>
    <w:rsid w:val="00EA312E"/>
    <w:rsid w:val="00EA44E8"/>
    <w:rsid w:val="00EA6CF2"/>
    <w:rsid w:val="00EA77E4"/>
    <w:rsid w:val="00EB19DC"/>
    <w:rsid w:val="00EB3559"/>
    <w:rsid w:val="00EB44E1"/>
    <w:rsid w:val="00EB4E81"/>
    <w:rsid w:val="00EB533C"/>
    <w:rsid w:val="00EC0C99"/>
    <w:rsid w:val="00EC1406"/>
    <w:rsid w:val="00EC1DF8"/>
    <w:rsid w:val="00EC1EFA"/>
    <w:rsid w:val="00EC314C"/>
    <w:rsid w:val="00EC3CD5"/>
    <w:rsid w:val="00EC4B68"/>
    <w:rsid w:val="00EC618A"/>
    <w:rsid w:val="00ED4C57"/>
    <w:rsid w:val="00EE27E8"/>
    <w:rsid w:val="00EE2FE5"/>
    <w:rsid w:val="00EF003D"/>
    <w:rsid w:val="00EF0AF9"/>
    <w:rsid w:val="00EF2077"/>
    <w:rsid w:val="00EF2B5F"/>
    <w:rsid w:val="00EF56E7"/>
    <w:rsid w:val="00EF72BF"/>
    <w:rsid w:val="00F04A7E"/>
    <w:rsid w:val="00F100E6"/>
    <w:rsid w:val="00F119AE"/>
    <w:rsid w:val="00F127B7"/>
    <w:rsid w:val="00F2352C"/>
    <w:rsid w:val="00F2375B"/>
    <w:rsid w:val="00F24D19"/>
    <w:rsid w:val="00F25DF7"/>
    <w:rsid w:val="00F3098C"/>
    <w:rsid w:val="00F33CAD"/>
    <w:rsid w:val="00F3496E"/>
    <w:rsid w:val="00F400C3"/>
    <w:rsid w:val="00F40CD3"/>
    <w:rsid w:val="00F41823"/>
    <w:rsid w:val="00F43997"/>
    <w:rsid w:val="00F44FE5"/>
    <w:rsid w:val="00F4509A"/>
    <w:rsid w:val="00F46293"/>
    <w:rsid w:val="00F46767"/>
    <w:rsid w:val="00F476D4"/>
    <w:rsid w:val="00F50C11"/>
    <w:rsid w:val="00F54563"/>
    <w:rsid w:val="00F5653B"/>
    <w:rsid w:val="00F570BD"/>
    <w:rsid w:val="00F57341"/>
    <w:rsid w:val="00F573D1"/>
    <w:rsid w:val="00F60620"/>
    <w:rsid w:val="00F64237"/>
    <w:rsid w:val="00F70CF3"/>
    <w:rsid w:val="00F72FE8"/>
    <w:rsid w:val="00F76C33"/>
    <w:rsid w:val="00F8033C"/>
    <w:rsid w:val="00F82BB1"/>
    <w:rsid w:val="00F8755E"/>
    <w:rsid w:val="00F91B6A"/>
    <w:rsid w:val="00F92BC3"/>
    <w:rsid w:val="00F94202"/>
    <w:rsid w:val="00F94EFD"/>
    <w:rsid w:val="00FA1C9D"/>
    <w:rsid w:val="00FA3954"/>
    <w:rsid w:val="00FA5215"/>
    <w:rsid w:val="00FB172B"/>
    <w:rsid w:val="00FB1EA9"/>
    <w:rsid w:val="00FC3D39"/>
    <w:rsid w:val="00FC5365"/>
    <w:rsid w:val="00FD336E"/>
    <w:rsid w:val="00FD4450"/>
    <w:rsid w:val="00FE37F1"/>
    <w:rsid w:val="00FF4179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70C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5C91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5C91"/>
    <w:rPr>
      <w:rFonts w:ascii="Tahoma" w:eastAsia="Cambr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01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D011C"/>
    <w:rPr>
      <w:rFonts w:ascii="Cambria" w:eastAsia="Cambria" w:hAnsi="Cambr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1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D011C"/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324</Words>
  <Characters>1849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Sarah  Spradlin</cp:lastModifiedBy>
  <cp:revision>3</cp:revision>
  <dcterms:created xsi:type="dcterms:W3CDTF">2016-05-17T20:21:00Z</dcterms:created>
  <dcterms:modified xsi:type="dcterms:W3CDTF">2017-04-29T12:33:00Z</dcterms:modified>
</cp:coreProperties>
</file>