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CA9A" w14:textId="33131B7A" w:rsidR="009B1271" w:rsidRPr="009B1271" w:rsidRDefault="008011B9" w:rsidP="004C5EBC">
      <w:pPr>
        <w:outlineLvl w:val="0"/>
      </w:pPr>
      <w:r>
        <w:t>April 28, 2017</w:t>
      </w:r>
    </w:p>
    <w:p w14:paraId="7CC178C4" w14:textId="77777777" w:rsidR="004C5EBC" w:rsidRDefault="004C5EBC" w:rsidP="004C5EBC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2542FD1A" w14:textId="77777777" w:rsidR="004C5EBC" w:rsidRDefault="004C5EBC" w:rsidP="004C5EBC">
      <w:pPr>
        <w:rPr>
          <w:i/>
        </w:rPr>
      </w:pPr>
    </w:p>
    <w:p w14:paraId="15F498B4" w14:textId="786818EE" w:rsidR="004C5EBC" w:rsidRDefault="00874A70" w:rsidP="00874A70">
      <w:r>
        <w:t>By S</w:t>
      </w:r>
      <w:r w:rsidR="008011B9">
        <w:t>arah Spradlin and Jordan DeWitt</w:t>
      </w:r>
    </w:p>
    <w:p w14:paraId="6392E517" w14:textId="77777777" w:rsidR="00874A70" w:rsidRDefault="00874A70" w:rsidP="004C5EBC">
      <w:pPr>
        <w:jc w:val="center"/>
        <w:rPr>
          <w:b/>
        </w:rPr>
      </w:pPr>
    </w:p>
    <w:p w14:paraId="156B89EF" w14:textId="7D2D2BFC" w:rsidR="004C5EBC" w:rsidRPr="00A750A6" w:rsidRDefault="004C5EBC" w:rsidP="004C5EBC">
      <w:pPr>
        <w:jc w:val="center"/>
        <w:rPr>
          <w:b/>
        </w:rPr>
      </w:pPr>
      <w:r>
        <w:rPr>
          <w:b/>
        </w:rPr>
        <w:t>STATE WINNERS IN FORESTRY CAREER DEVELOPMENT EVENT</w:t>
      </w:r>
      <w:r w:rsidRPr="00A750A6">
        <w:rPr>
          <w:b/>
        </w:rPr>
        <w:t xml:space="preserve"> RECOGNIZED AT THE 8</w:t>
      </w:r>
      <w:r w:rsidR="008011B9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599762D9" w14:textId="77777777" w:rsidR="004C5EBC" w:rsidRPr="00A750A6" w:rsidRDefault="004C5EBC" w:rsidP="004C5EBC"/>
    <w:p w14:paraId="1FB8148C" w14:textId="0761848B" w:rsidR="009B1271" w:rsidRDefault="004C5EBC" w:rsidP="004C5EBC">
      <w:pPr>
        <w:rPr>
          <w:szCs w:val="22"/>
        </w:rPr>
      </w:pPr>
      <w:r w:rsidRPr="00A750A6">
        <w:t>MACON</w:t>
      </w:r>
      <w:r w:rsidR="009B1271">
        <w:t xml:space="preserve">, Ga. </w:t>
      </w:r>
      <w:r>
        <w:t>–</w:t>
      </w:r>
      <w:r w:rsidRPr="00A750A6">
        <w:t xml:space="preserve"> </w:t>
      </w:r>
      <w:r>
        <w:rPr>
          <w:szCs w:val="22"/>
        </w:rPr>
        <w:t>Winners of the Forestry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 (CDE)</w:t>
      </w:r>
      <w:r w:rsidR="00FA478A">
        <w:rPr>
          <w:szCs w:val="22"/>
        </w:rPr>
        <w:t xml:space="preserve"> were recognized at the 8</w:t>
      </w:r>
      <w:r w:rsidR="008011B9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at the Macon Centreplex on </w:t>
      </w:r>
      <w:r w:rsidR="008011B9">
        <w:rPr>
          <w:szCs w:val="22"/>
        </w:rPr>
        <w:t>April 27-29, 2017</w:t>
      </w:r>
      <w:bookmarkStart w:id="0" w:name="_GoBack"/>
      <w:bookmarkEnd w:id="0"/>
      <w:r w:rsidRPr="00A750A6">
        <w:rPr>
          <w:szCs w:val="22"/>
        </w:rPr>
        <w:t xml:space="preserve">. </w:t>
      </w:r>
    </w:p>
    <w:p w14:paraId="73F9000B" w14:textId="77777777" w:rsidR="009B1271" w:rsidRDefault="009B1271" w:rsidP="004C5EBC">
      <w:pPr>
        <w:rPr>
          <w:szCs w:val="22"/>
        </w:rPr>
      </w:pPr>
    </w:p>
    <w:p w14:paraId="3283A740" w14:textId="77777777" w:rsidR="004C5EBC" w:rsidRDefault="009B1271" w:rsidP="004C5EBC">
      <w:pPr>
        <w:rPr>
          <w:szCs w:val="22"/>
        </w:rPr>
      </w:pPr>
      <w:r>
        <w:rPr>
          <w:szCs w:val="22"/>
        </w:rPr>
        <w:t xml:space="preserve">In the senior division, </w:t>
      </w:r>
      <w:r w:rsidR="00A67AD5">
        <w:rPr>
          <w:szCs w:val="22"/>
        </w:rPr>
        <w:t xml:space="preserve">Bleckley County </w:t>
      </w:r>
      <w:r w:rsidR="004C5EBC" w:rsidRPr="00A750A6">
        <w:rPr>
          <w:szCs w:val="22"/>
        </w:rPr>
        <w:t xml:space="preserve">placed first in the </w:t>
      </w:r>
      <w:r w:rsidR="004C5EBC">
        <w:rPr>
          <w:szCs w:val="22"/>
        </w:rPr>
        <w:t>team</w:t>
      </w:r>
      <w:r w:rsidR="004C5EBC" w:rsidRPr="00A750A6">
        <w:rPr>
          <w:szCs w:val="22"/>
        </w:rPr>
        <w:t xml:space="preserve"> competition, followed </w:t>
      </w:r>
      <w:r w:rsidR="004C5EBC">
        <w:rPr>
          <w:szCs w:val="22"/>
        </w:rPr>
        <w:t xml:space="preserve">by </w:t>
      </w:r>
      <w:r w:rsidR="00A67AD5">
        <w:rPr>
          <w:szCs w:val="22"/>
        </w:rPr>
        <w:t>Wheeler County</w:t>
      </w:r>
      <w:r w:rsidR="00510D06">
        <w:rPr>
          <w:szCs w:val="22"/>
        </w:rPr>
        <w:t xml:space="preserve"> and </w:t>
      </w:r>
      <w:r w:rsidR="00A67AD5">
        <w:rPr>
          <w:szCs w:val="22"/>
        </w:rPr>
        <w:t>Wayne</w:t>
      </w:r>
      <w:r w:rsidR="00510D06">
        <w:rPr>
          <w:szCs w:val="22"/>
        </w:rPr>
        <w:t xml:space="preserve"> County </w:t>
      </w:r>
      <w:r w:rsidR="004C5EBC">
        <w:rPr>
          <w:szCs w:val="22"/>
        </w:rPr>
        <w:t xml:space="preserve">placing </w:t>
      </w:r>
      <w:r w:rsidR="00510D06">
        <w:rPr>
          <w:szCs w:val="22"/>
        </w:rPr>
        <w:t>second and third, respectively.</w:t>
      </w:r>
    </w:p>
    <w:p w14:paraId="7FB40276" w14:textId="77777777" w:rsidR="004C5EBC" w:rsidRDefault="004C5EBC" w:rsidP="004C5EBC">
      <w:pPr>
        <w:rPr>
          <w:szCs w:val="22"/>
        </w:rPr>
      </w:pPr>
    </w:p>
    <w:p w14:paraId="37CF5C42" w14:textId="77777777" w:rsidR="004C5EBC" w:rsidRPr="006F0892" w:rsidRDefault="004C5EBC" w:rsidP="004C5EBC">
      <w:r>
        <w:rPr>
          <w:szCs w:val="22"/>
        </w:rPr>
        <w:t>In the junio</w:t>
      </w:r>
      <w:r w:rsidR="00832085">
        <w:rPr>
          <w:szCs w:val="22"/>
        </w:rPr>
        <w:t xml:space="preserve">r division, </w:t>
      </w:r>
      <w:r w:rsidR="00A67AD5">
        <w:rPr>
          <w:szCs w:val="22"/>
        </w:rPr>
        <w:t>Wheeler</w:t>
      </w:r>
      <w:r w:rsidR="00510D06">
        <w:rPr>
          <w:szCs w:val="22"/>
        </w:rPr>
        <w:t xml:space="preserve"> County </w:t>
      </w:r>
      <w:r w:rsidR="00832085">
        <w:rPr>
          <w:szCs w:val="22"/>
        </w:rPr>
        <w:t>received</w:t>
      </w:r>
      <w:r>
        <w:rPr>
          <w:szCs w:val="22"/>
        </w:rPr>
        <w:t xml:space="preserve"> first place, followed by </w:t>
      </w:r>
      <w:r w:rsidR="00510D06">
        <w:rPr>
          <w:szCs w:val="22"/>
        </w:rPr>
        <w:t xml:space="preserve">White County </w:t>
      </w:r>
      <w:r>
        <w:rPr>
          <w:szCs w:val="22"/>
        </w:rPr>
        <w:t xml:space="preserve">in second place and </w:t>
      </w:r>
      <w:r w:rsidR="00A67AD5">
        <w:rPr>
          <w:szCs w:val="22"/>
        </w:rPr>
        <w:t>Brantley</w:t>
      </w:r>
      <w:r w:rsidR="00510D06">
        <w:rPr>
          <w:szCs w:val="22"/>
        </w:rPr>
        <w:t xml:space="preserve"> County </w:t>
      </w:r>
      <w:r>
        <w:rPr>
          <w:szCs w:val="22"/>
        </w:rPr>
        <w:t>in third place.</w:t>
      </w:r>
    </w:p>
    <w:p w14:paraId="29131F54" w14:textId="77777777" w:rsidR="004C5EBC" w:rsidRPr="006F0892" w:rsidRDefault="004C5EBC" w:rsidP="004C5EBC">
      <w:pPr>
        <w:autoSpaceDE w:val="0"/>
        <w:autoSpaceDN w:val="0"/>
        <w:adjustRightInd w:val="0"/>
      </w:pPr>
    </w:p>
    <w:p w14:paraId="5DA59AB4" w14:textId="77777777" w:rsidR="004C5EBC" w:rsidRPr="006F0892" w:rsidRDefault="004C5EBC" w:rsidP="004C5EBC">
      <w:pPr>
        <w:rPr>
          <w:szCs w:val="22"/>
        </w:rPr>
      </w:pPr>
      <w:r w:rsidRPr="006F0892">
        <w:t xml:space="preserve">CDE awards are granted to FFA members and teams who have exhibited premier leadership, personal growth and career success in a variety of competitions. </w:t>
      </w:r>
      <w:r w:rsidRPr="006F0892">
        <w:rPr>
          <w:szCs w:val="22"/>
        </w:rPr>
        <w:t>The F</w:t>
      </w:r>
      <w:r>
        <w:rPr>
          <w:szCs w:val="22"/>
        </w:rPr>
        <w:t>orestry</w:t>
      </w:r>
      <w:r w:rsidRPr="006F0892">
        <w:rPr>
          <w:szCs w:val="22"/>
        </w:rPr>
        <w:t xml:space="preserve"> Ca</w:t>
      </w:r>
      <w:r w:rsidR="00832085">
        <w:rPr>
          <w:szCs w:val="22"/>
        </w:rPr>
        <w:t>reer Development Event tests participant</w:t>
      </w:r>
      <w:r w:rsidRPr="006F0892">
        <w:rPr>
          <w:szCs w:val="22"/>
        </w:rPr>
        <w:t>s</w:t>
      </w:r>
      <w:r w:rsidR="00832085">
        <w:rPr>
          <w:szCs w:val="22"/>
        </w:rPr>
        <w:t>’</w:t>
      </w:r>
      <w:r w:rsidRPr="006F0892">
        <w:rPr>
          <w:szCs w:val="22"/>
        </w:rPr>
        <w:t xml:space="preserve"> knowledge and skill</w:t>
      </w:r>
      <w:r w:rsidR="00832085">
        <w:rPr>
          <w:szCs w:val="22"/>
        </w:rPr>
        <w:t>s</w:t>
      </w:r>
      <w:r w:rsidRPr="006F0892">
        <w:rPr>
          <w:szCs w:val="22"/>
        </w:rPr>
        <w:t xml:space="preserve"> in va</w:t>
      </w:r>
      <w:r>
        <w:rPr>
          <w:szCs w:val="22"/>
        </w:rPr>
        <w:t xml:space="preserve">rious aspects of the industry. </w:t>
      </w:r>
      <w:r w:rsidRPr="006F0892">
        <w:rPr>
          <w:szCs w:val="22"/>
        </w:rPr>
        <w:t>The team event includes identification of plant materials and disorders, as well as hands-on problem solving</w:t>
      </w:r>
      <w:r w:rsidR="00832085">
        <w:rPr>
          <w:szCs w:val="22"/>
        </w:rPr>
        <w:t>;</w:t>
      </w:r>
      <w:r w:rsidRPr="006F0892">
        <w:rPr>
          <w:szCs w:val="22"/>
        </w:rPr>
        <w:t xml:space="preserve"> and a written exam involving the production, use of plant material and their maintenance, related products, equipment and services.</w:t>
      </w:r>
    </w:p>
    <w:p w14:paraId="352CC648" w14:textId="77777777" w:rsidR="004C5EBC" w:rsidRPr="00A750A6" w:rsidRDefault="004C5EBC" w:rsidP="004C5EBC">
      <w:pPr>
        <w:rPr>
          <w:szCs w:val="22"/>
        </w:rPr>
      </w:pPr>
    </w:p>
    <w:p w14:paraId="11BF784C" w14:textId="77777777" w:rsidR="004C5EBC" w:rsidRPr="00A750A6" w:rsidRDefault="004C5EBC" w:rsidP="004C5EBC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Forestry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</w:t>
      </w:r>
      <w:r w:rsidR="00874A70">
        <w:rPr>
          <w:szCs w:val="22"/>
        </w:rPr>
        <w:t>on</w:t>
      </w:r>
      <w:r>
        <w:rPr>
          <w:szCs w:val="22"/>
        </w:rPr>
        <w:t xml:space="preserve"> the state level by</w:t>
      </w:r>
      <w:r w:rsidR="009B1271">
        <w:rPr>
          <w:szCs w:val="22"/>
        </w:rPr>
        <w:t xml:space="preserve"> </w:t>
      </w:r>
      <w:r w:rsidR="00A67AD5">
        <w:rPr>
          <w:szCs w:val="22"/>
        </w:rPr>
        <w:t>Georgia Forestry Foundation.</w:t>
      </w:r>
    </w:p>
    <w:p w14:paraId="7976C1AA" w14:textId="77777777" w:rsidR="004C5EBC" w:rsidRPr="00A750A6" w:rsidRDefault="004C5EBC" w:rsidP="004C5EBC">
      <w:pPr>
        <w:rPr>
          <w:szCs w:val="22"/>
        </w:rPr>
      </w:pPr>
    </w:p>
    <w:p w14:paraId="5BF09097" w14:textId="77777777" w:rsidR="004C5EBC" w:rsidRPr="00A750A6" w:rsidRDefault="004C5EBC" w:rsidP="004C5EBC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</w:t>
      </w:r>
      <w:r w:rsidR="00874A70">
        <w:rPr>
          <w:szCs w:val="22"/>
        </w:rPr>
        <w:t>,</w:t>
      </w:r>
      <w:r w:rsidRPr="00A750A6">
        <w:rPr>
          <w:szCs w:val="22"/>
        </w:rPr>
        <w:t xml:space="preserve"> and third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</w:t>
      </w:r>
      <w:r w:rsidR="00874A70">
        <w:rPr>
          <w:szCs w:val="22"/>
        </w:rPr>
        <w:t>,</w:t>
      </w:r>
      <w:r>
        <w:rPr>
          <w:szCs w:val="22"/>
        </w:rPr>
        <w:t>000 travel money to attend the National FFA Convention. Additionally, the adviso</w:t>
      </w:r>
      <w:r w:rsidR="00832085">
        <w:rPr>
          <w:szCs w:val="22"/>
        </w:rPr>
        <w:t>r of the state winning team</w:t>
      </w:r>
      <w:r>
        <w:rPr>
          <w:szCs w:val="22"/>
        </w:rPr>
        <w:t xml:space="preserve"> receive</w:t>
      </w:r>
      <w:r w:rsidR="00832085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36E7D82F" w14:textId="77777777" w:rsidR="004C5EBC" w:rsidRPr="00A750A6" w:rsidRDefault="004C5EBC" w:rsidP="004C5EBC">
      <w:pPr>
        <w:rPr>
          <w:szCs w:val="22"/>
        </w:rPr>
      </w:pPr>
    </w:p>
    <w:p w14:paraId="775D490E" w14:textId="77777777" w:rsidR="004C5EBC" w:rsidRPr="00A750A6" w:rsidRDefault="004C5EBC" w:rsidP="004C5EBC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9B1271">
        <w:rPr>
          <w:szCs w:val="22"/>
        </w:rPr>
        <w:t>6</w:t>
      </w:r>
      <w:r w:rsidR="00874A70">
        <w:rPr>
          <w:szCs w:val="22"/>
        </w:rPr>
        <w:t>2</w:t>
      </w:r>
      <w:r w:rsidRPr="00A750A6">
        <w:rPr>
          <w:szCs w:val="22"/>
        </w:rPr>
        <w:t>0,000 FFA members nationwide. The Geor</w:t>
      </w:r>
      <w:r w:rsidR="00874A70">
        <w:rPr>
          <w:szCs w:val="22"/>
        </w:rPr>
        <w:t>gia Association has more than 40</w:t>
      </w:r>
      <w:r w:rsidR="009B1271">
        <w:rPr>
          <w:szCs w:val="22"/>
        </w:rPr>
        <w:t xml:space="preserve">,000 members, making it the third </w:t>
      </w:r>
      <w:r w:rsidRPr="00A750A6">
        <w:rPr>
          <w:szCs w:val="22"/>
        </w:rPr>
        <w:t>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0C890F3" w14:textId="77777777" w:rsidR="004C5EBC" w:rsidRPr="00A750A6" w:rsidRDefault="004C5EBC" w:rsidP="004C5EBC"/>
    <w:p w14:paraId="396DA5A6" w14:textId="77777777" w:rsidR="004C5EBC" w:rsidRPr="009B1271" w:rsidRDefault="004C5EBC" w:rsidP="004C5EBC">
      <w:pPr>
        <w:jc w:val="center"/>
        <w:rPr>
          <w:lang w:val="es-MX"/>
        </w:rPr>
      </w:pPr>
      <w:r w:rsidRPr="009B1271">
        <w:rPr>
          <w:lang w:val="es-MX"/>
        </w:rPr>
        <w:t>###</w:t>
      </w:r>
    </w:p>
    <w:p w14:paraId="3E78B64F" w14:textId="77777777" w:rsidR="004C5EBC" w:rsidRPr="009B1271" w:rsidRDefault="004C5EBC" w:rsidP="004C5EBC">
      <w:pPr>
        <w:rPr>
          <w:lang w:val="es-MX"/>
        </w:rPr>
      </w:pPr>
    </w:p>
    <w:p w14:paraId="37F6C8D8" w14:textId="77777777" w:rsidR="004C5EBC" w:rsidRPr="009B1271" w:rsidRDefault="004C5EBC" w:rsidP="004C5EBC">
      <w:pPr>
        <w:rPr>
          <w:lang w:val="es-MX"/>
        </w:rPr>
      </w:pPr>
      <w:r w:rsidRPr="009B1271">
        <w:rPr>
          <w:b/>
          <w:lang w:val="es-MX"/>
        </w:rPr>
        <w:lastRenderedPageBreak/>
        <w:t>Media Contact:</w:t>
      </w:r>
      <w:r w:rsidR="00510D06">
        <w:rPr>
          <w:lang w:val="es-MX"/>
        </w:rPr>
        <w:t xml:space="preserve"> Ben Lastly, </w:t>
      </w:r>
      <w:r w:rsidRPr="009B1271">
        <w:rPr>
          <w:lang w:val="es-MX"/>
        </w:rPr>
        <w:t>706</w:t>
      </w:r>
      <w:r w:rsidR="00510D06">
        <w:rPr>
          <w:lang w:val="es-MX"/>
        </w:rPr>
        <w:t>-</w:t>
      </w:r>
      <w:r w:rsidRPr="009B1271">
        <w:rPr>
          <w:lang w:val="es-MX"/>
        </w:rPr>
        <w:t xml:space="preserve">552-4456, blastly@uga.edu </w:t>
      </w:r>
    </w:p>
    <w:p w14:paraId="1183DFA3" w14:textId="77777777" w:rsidR="004C5EBC" w:rsidRPr="009B1271" w:rsidRDefault="004C5EBC" w:rsidP="004C5EBC">
      <w:pPr>
        <w:rPr>
          <w:lang w:val="es-MX"/>
        </w:rPr>
      </w:pPr>
    </w:p>
    <w:sectPr w:rsidR="004C5EBC" w:rsidRPr="009B1271" w:rsidSect="00FA478A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92E6" w14:textId="77777777" w:rsidR="0066751E" w:rsidRDefault="0066751E" w:rsidP="00FA478A">
      <w:r>
        <w:separator/>
      </w:r>
    </w:p>
  </w:endnote>
  <w:endnote w:type="continuationSeparator" w:id="0">
    <w:p w14:paraId="64EDD29F" w14:textId="77777777" w:rsidR="0066751E" w:rsidRDefault="0066751E" w:rsidP="00FA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A1FE3" w14:textId="77777777" w:rsidR="0066751E" w:rsidRDefault="0066751E" w:rsidP="00FA478A">
      <w:r>
        <w:separator/>
      </w:r>
    </w:p>
  </w:footnote>
  <w:footnote w:type="continuationSeparator" w:id="0">
    <w:p w14:paraId="2F6DD2ED" w14:textId="77777777" w:rsidR="0066751E" w:rsidRDefault="0066751E" w:rsidP="00FA4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E77C" w14:textId="18BE5867" w:rsidR="00E2474B" w:rsidRDefault="008011B9" w:rsidP="00FA478A">
    <w:pPr>
      <w:pStyle w:val="Header"/>
      <w:jc w:val="center"/>
    </w:pPr>
    <w:r>
      <w:rPr>
        <w:noProof/>
      </w:rPr>
      <w:drawing>
        <wp:inline distT="0" distB="0" distL="0" distR="0" wp14:anchorId="791A08A4" wp14:editId="32DE6465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CED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07316"/>
    <w:rsid w:val="000525FB"/>
    <w:rsid w:val="001C6472"/>
    <w:rsid w:val="00250165"/>
    <w:rsid w:val="003C0504"/>
    <w:rsid w:val="004567DC"/>
    <w:rsid w:val="0048785D"/>
    <w:rsid w:val="004C5EBC"/>
    <w:rsid w:val="00510D06"/>
    <w:rsid w:val="0066751E"/>
    <w:rsid w:val="007D1C77"/>
    <w:rsid w:val="008011B9"/>
    <w:rsid w:val="00832085"/>
    <w:rsid w:val="00874A70"/>
    <w:rsid w:val="008D5D75"/>
    <w:rsid w:val="009B1204"/>
    <w:rsid w:val="009B1271"/>
    <w:rsid w:val="00A01C37"/>
    <w:rsid w:val="00A45BAE"/>
    <w:rsid w:val="00A67AD5"/>
    <w:rsid w:val="00AB2C20"/>
    <w:rsid w:val="00AD1342"/>
    <w:rsid w:val="00AE6ED9"/>
    <w:rsid w:val="00BC5A7C"/>
    <w:rsid w:val="00C47154"/>
    <w:rsid w:val="00D165BA"/>
    <w:rsid w:val="00D32D9B"/>
    <w:rsid w:val="00E2474B"/>
    <w:rsid w:val="00F72CE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90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47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7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4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4361C-573A-8F46-AE67-36270E35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2009-10-26T15:46:00Z</cp:lastPrinted>
  <dcterms:created xsi:type="dcterms:W3CDTF">2016-05-23T20:32:00Z</dcterms:created>
  <dcterms:modified xsi:type="dcterms:W3CDTF">2017-04-28T12:43:00Z</dcterms:modified>
</cp:coreProperties>
</file>