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A3A2A" w14:textId="77777777" w:rsidR="007862FA" w:rsidRDefault="007862FA" w:rsidP="007862FA">
      <w:bookmarkStart w:id="0" w:name="_GoBack"/>
      <w:bookmarkEnd w:id="0"/>
      <w:r>
        <w:t>Name ____________________________________</w:t>
      </w:r>
      <w:r>
        <w:tab/>
        <w:t>Period ___________</w:t>
      </w:r>
      <w:r>
        <w:tab/>
        <w:t>Date _______________</w:t>
      </w:r>
    </w:p>
    <w:p w14:paraId="50C63B11" w14:textId="77777777" w:rsidR="007862FA" w:rsidRDefault="007862FA" w:rsidP="007862FA"/>
    <w:p w14:paraId="5FD4E4E6" w14:textId="2B15F073" w:rsidR="007862FA" w:rsidRPr="00156A40" w:rsidRDefault="007862FA" w:rsidP="007862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Greenhouse </w:t>
      </w:r>
      <w:r w:rsidR="00C72BCC">
        <w:rPr>
          <w:b/>
          <w:bCs/>
          <w:sz w:val="28"/>
          <w:szCs w:val="28"/>
        </w:rPr>
        <w:t>Grower</w:t>
      </w:r>
      <w:r w:rsidRPr="00156A40">
        <w:rPr>
          <w:b/>
          <w:bCs/>
          <w:sz w:val="28"/>
          <w:szCs w:val="28"/>
        </w:rPr>
        <w:t xml:space="preserve"> Magazine Review</w:t>
      </w:r>
    </w:p>
    <w:p w14:paraId="055E30B6" w14:textId="77777777" w:rsidR="007862FA" w:rsidRPr="00156A40" w:rsidRDefault="007862FA" w:rsidP="007862FA">
      <w:pPr>
        <w:jc w:val="center"/>
        <w:rPr>
          <w:sz w:val="24"/>
          <w:szCs w:val="24"/>
        </w:rPr>
      </w:pPr>
      <w:r w:rsidRPr="00156A40">
        <w:rPr>
          <w:sz w:val="24"/>
          <w:szCs w:val="24"/>
        </w:rPr>
        <w:t xml:space="preserve">It is vital for a grower to stay on top of new trends, plant material, and even disease and insect issues. For a grower or retail shop owner to remain profitable and in business, they must have the plant material the consumers want and be able to grow it </w:t>
      </w:r>
      <w:r>
        <w:rPr>
          <w:sz w:val="24"/>
          <w:szCs w:val="24"/>
        </w:rPr>
        <w:t xml:space="preserve">into a </w:t>
      </w:r>
      <w:r w:rsidRPr="00156A40">
        <w:rPr>
          <w:sz w:val="24"/>
          <w:szCs w:val="24"/>
        </w:rPr>
        <w:t>sell</w:t>
      </w:r>
      <w:r>
        <w:rPr>
          <w:sz w:val="24"/>
          <w:szCs w:val="24"/>
        </w:rPr>
        <w:t>able</w:t>
      </w:r>
      <w:r w:rsidRPr="00156A40">
        <w:rPr>
          <w:sz w:val="24"/>
          <w:szCs w:val="24"/>
        </w:rPr>
        <w:t xml:space="preserve"> product successfully.  Many people rely on publications such as this one to gain new knowledge and insight that will help their business in the future.</w:t>
      </w:r>
    </w:p>
    <w:p w14:paraId="097F71D7" w14:textId="77777777" w:rsidR="007862FA" w:rsidRDefault="007862FA" w:rsidP="007862FA">
      <w:pPr>
        <w:jc w:val="center"/>
        <w:rPr>
          <w:i/>
          <w:iCs/>
          <w:sz w:val="24"/>
          <w:szCs w:val="24"/>
        </w:rPr>
      </w:pPr>
      <w:r w:rsidRPr="00156A40">
        <w:rPr>
          <w:i/>
          <w:iCs/>
          <w:sz w:val="24"/>
          <w:szCs w:val="24"/>
        </w:rPr>
        <w:t>Take a look inside and see what you can learn….</w:t>
      </w:r>
    </w:p>
    <w:p w14:paraId="6E5C81A4" w14:textId="3864DC38" w:rsidR="00F434B2" w:rsidRDefault="00F434B2"/>
    <w:p w14:paraId="77E47E0A" w14:textId="77777777" w:rsidR="007862FA" w:rsidRDefault="007862FA" w:rsidP="007862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Title of the Cover Story ____________________________________________________</w:t>
      </w:r>
    </w:p>
    <w:p w14:paraId="13C4453D" w14:textId="77777777" w:rsidR="007862FA" w:rsidRDefault="007862FA" w:rsidP="007862F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3 points you gained by reading the cover story?</w:t>
      </w:r>
    </w:p>
    <w:p w14:paraId="6BA0F585" w14:textId="77777777" w:rsidR="007862FA" w:rsidRDefault="007862FA" w:rsidP="007862FA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</w:p>
    <w:p w14:paraId="18F7F0A5" w14:textId="77777777" w:rsidR="007862FA" w:rsidRDefault="007862FA" w:rsidP="007862FA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</w:p>
    <w:p w14:paraId="7AD7B132" w14:textId="77777777" w:rsidR="007862FA" w:rsidRDefault="007862FA" w:rsidP="007862FA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</w:p>
    <w:p w14:paraId="3FB5C167" w14:textId="77777777" w:rsidR="007862FA" w:rsidRDefault="007862FA" w:rsidP="007862F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can you apply what you learned in the cover story here at our school greenhouse or at home within your own yard or landscape? </w:t>
      </w:r>
    </w:p>
    <w:p w14:paraId="1061180E" w14:textId="3AC9582C" w:rsidR="007862FA" w:rsidRDefault="007862FA"/>
    <w:p w14:paraId="59485BF6" w14:textId="767B5ADC" w:rsidR="007862FA" w:rsidRDefault="007862FA"/>
    <w:p w14:paraId="755992F8" w14:textId="77777777" w:rsidR="007862FA" w:rsidRDefault="007862FA"/>
    <w:p w14:paraId="384563F0" w14:textId="22459719" w:rsidR="007862FA" w:rsidRDefault="007862FA" w:rsidP="007862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Choose &amp; Read one of the articles (if there are more than 1) listed in the “Management” section in the Table of Contents</w:t>
      </w:r>
    </w:p>
    <w:p w14:paraId="5917D25E" w14:textId="77777777" w:rsidR="007862FA" w:rsidRDefault="007862FA" w:rsidP="007862F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of the article read _____________________________________________</w:t>
      </w:r>
    </w:p>
    <w:p w14:paraId="01EE345F" w14:textId="32A4C42F" w:rsidR="007862FA" w:rsidRDefault="007862FA" w:rsidP="007862F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3 tips you learned that could help a grower better manage their growing operation</w:t>
      </w:r>
    </w:p>
    <w:p w14:paraId="760705A7" w14:textId="6B69BD67" w:rsidR="007862FA" w:rsidRDefault="007862FA" w:rsidP="007862FA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</w:p>
    <w:p w14:paraId="610BE3EE" w14:textId="46B42294" w:rsidR="007862FA" w:rsidRDefault="007862FA" w:rsidP="007862FA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</w:p>
    <w:p w14:paraId="1B848A23" w14:textId="0868276A" w:rsidR="007862FA" w:rsidRDefault="007862FA" w:rsidP="007862FA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</w:p>
    <w:p w14:paraId="725C7922" w14:textId="5773EDA3" w:rsidR="007862FA" w:rsidRPr="007862FA" w:rsidRDefault="007862FA" w:rsidP="007862FA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could be a downside or concern if the issue in the article is not addressed? </w:t>
      </w:r>
    </w:p>
    <w:p w14:paraId="2D55D5AD" w14:textId="76386566" w:rsidR="007862FA" w:rsidRDefault="007862FA" w:rsidP="007862FA">
      <w:pPr>
        <w:rPr>
          <w:sz w:val="24"/>
          <w:szCs w:val="24"/>
        </w:rPr>
      </w:pPr>
    </w:p>
    <w:p w14:paraId="4A7452E2" w14:textId="67AAE785" w:rsidR="007862FA" w:rsidRDefault="007862FA" w:rsidP="007862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Choose &amp; Read one of the articles (if there are more than 1) listed in the “Production” section in the Table of Contents</w:t>
      </w:r>
    </w:p>
    <w:p w14:paraId="6B9C7D4B" w14:textId="77777777" w:rsidR="007862FA" w:rsidRDefault="007862FA" w:rsidP="007862F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of the article read _____________________________________________</w:t>
      </w:r>
    </w:p>
    <w:p w14:paraId="6D7F943D" w14:textId="68DC418B" w:rsidR="007862FA" w:rsidRDefault="007862FA" w:rsidP="007862F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3 tips you learned that could </w:t>
      </w:r>
      <w:r w:rsidR="00120D4F">
        <w:rPr>
          <w:sz w:val="24"/>
          <w:szCs w:val="24"/>
        </w:rPr>
        <w:t xml:space="preserve">affect how a grower produces plants? </w:t>
      </w:r>
    </w:p>
    <w:p w14:paraId="5266DAE0" w14:textId="77777777" w:rsidR="007862FA" w:rsidRDefault="007862FA" w:rsidP="00120D4F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</w:p>
    <w:p w14:paraId="4EE7A0CF" w14:textId="77777777" w:rsidR="007862FA" w:rsidRDefault="007862FA" w:rsidP="00120D4F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</w:p>
    <w:p w14:paraId="27111272" w14:textId="08D4F994" w:rsidR="007862FA" w:rsidRDefault="007862FA" w:rsidP="00120D4F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</w:p>
    <w:p w14:paraId="098C43CC" w14:textId="44B4D000" w:rsidR="00120D4F" w:rsidRDefault="00120D4F" w:rsidP="00120D4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you think the new technique or product addressed in the article could be something you start doing or growing in your school greenhouse? Why or Why not? </w:t>
      </w:r>
    </w:p>
    <w:p w14:paraId="679C644B" w14:textId="77777777" w:rsidR="00120D4F" w:rsidRDefault="00120D4F" w:rsidP="00120D4F">
      <w:pPr>
        <w:pStyle w:val="ListParagraph"/>
        <w:ind w:left="1440"/>
        <w:rPr>
          <w:sz w:val="24"/>
          <w:szCs w:val="24"/>
        </w:rPr>
      </w:pPr>
    </w:p>
    <w:p w14:paraId="61169D69" w14:textId="77777777" w:rsidR="00120D4F" w:rsidRPr="00120D4F" w:rsidRDefault="00120D4F" w:rsidP="00120D4F">
      <w:pPr>
        <w:rPr>
          <w:sz w:val="24"/>
          <w:szCs w:val="24"/>
        </w:rPr>
      </w:pPr>
    </w:p>
    <w:p w14:paraId="03E4D1A2" w14:textId="2EAB25C5" w:rsidR="00120D4F" w:rsidRDefault="00120D4F" w:rsidP="00120D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Choose &amp; Read one of the articles (if there are more than 1) listed in the “Technology” section in the Table of Contents</w:t>
      </w:r>
    </w:p>
    <w:p w14:paraId="7C4ADAF6" w14:textId="76D4C636" w:rsidR="00120D4F" w:rsidRDefault="00120D4F" w:rsidP="00120D4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of the article read _____________________________________________</w:t>
      </w:r>
    </w:p>
    <w:p w14:paraId="5BC5090A" w14:textId="10EC9528" w:rsidR="00120D4F" w:rsidRDefault="00120D4F" w:rsidP="00120D4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new trend in technology is the article addressing? </w:t>
      </w:r>
    </w:p>
    <w:p w14:paraId="5F22C8BE" w14:textId="2B3A39EB" w:rsidR="00120D4F" w:rsidRDefault="00120D4F" w:rsidP="00120D4F">
      <w:pPr>
        <w:rPr>
          <w:sz w:val="24"/>
          <w:szCs w:val="24"/>
        </w:rPr>
      </w:pPr>
    </w:p>
    <w:p w14:paraId="73CCB0A1" w14:textId="77777777" w:rsidR="00120D4F" w:rsidRDefault="00120D4F" w:rsidP="00120D4F">
      <w:pPr>
        <w:rPr>
          <w:sz w:val="24"/>
          <w:szCs w:val="24"/>
        </w:rPr>
      </w:pPr>
    </w:p>
    <w:p w14:paraId="0E85901C" w14:textId="02728F89" w:rsidR="00120D4F" w:rsidRDefault="00120D4F" w:rsidP="00120D4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does this new technology benefit the horticulture industry? </w:t>
      </w:r>
    </w:p>
    <w:p w14:paraId="16EE475D" w14:textId="0EA0FC8A" w:rsidR="00120D4F" w:rsidRDefault="00120D4F" w:rsidP="00120D4F">
      <w:pPr>
        <w:pStyle w:val="ListParagraph"/>
        <w:rPr>
          <w:sz w:val="24"/>
          <w:szCs w:val="24"/>
        </w:rPr>
      </w:pPr>
    </w:p>
    <w:p w14:paraId="5104EAE9" w14:textId="77777777" w:rsidR="00120D4F" w:rsidRPr="00120D4F" w:rsidRDefault="00120D4F" w:rsidP="00120D4F">
      <w:pPr>
        <w:pStyle w:val="ListParagraph"/>
        <w:rPr>
          <w:sz w:val="24"/>
          <w:szCs w:val="24"/>
        </w:rPr>
      </w:pPr>
    </w:p>
    <w:p w14:paraId="128240BC" w14:textId="77777777" w:rsidR="00120D4F" w:rsidRPr="00120D4F" w:rsidRDefault="00120D4F" w:rsidP="00120D4F">
      <w:pPr>
        <w:rPr>
          <w:sz w:val="24"/>
          <w:szCs w:val="24"/>
        </w:rPr>
      </w:pPr>
    </w:p>
    <w:p w14:paraId="7FABFFF8" w14:textId="40DE1AF0" w:rsidR="00120D4F" w:rsidRDefault="00120D4F" w:rsidP="00120D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Choose &amp; Read one of the articles (if there are more than 1) listed in the “Varieties” section in the Table of Contents</w:t>
      </w:r>
    </w:p>
    <w:p w14:paraId="0487CA9A" w14:textId="77496C1C" w:rsidR="00120D4F" w:rsidRDefault="00120D4F" w:rsidP="00120D4F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of the article read _____________________________________________</w:t>
      </w:r>
    </w:p>
    <w:p w14:paraId="56C55499" w14:textId="2F53FE6C" w:rsidR="00120D4F" w:rsidRDefault="00120D4F" w:rsidP="00120D4F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new variety of plant did the article address? ________________________</w:t>
      </w:r>
    </w:p>
    <w:p w14:paraId="44543945" w14:textId="7A27BE1D" w:rsidR="00120D4F" w:rsidRDefault="00120D4F" w:rsidP="00120D4F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one cultivar (type) shown that you would like to see growing in your yard or school greenhouse_______________________________________________</w:t>
      </w:r>
    </w:p>
    <w:p w14:paraId="17281D0E" w14:textId="1F7A2BB7" w:rsidR="00120D4F" w:rsidRDefault="00120D4F" w:rsidP="00120D4F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Why is this new variety or plant better or why should you choose it over another plant? </w:t>
      </w:r>
    </w:p>
    <w:p w14:paraId="485AE4C5" w14:textId="0A443F9F" w:rsidR="007862FA" w:rsidRDefault="007862FA" w:rsidP="00120D4F">
      <w:pPr>
        <w:pStyle w:val="ListParagraph"/>
      </w:pPr>
    </w:p>
    <w:sectPr w:rsidR="007862F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9B47B" w14:textId="77777777" w:rsidR="00851D88" w:rsidRDefault="00851D88" w:rsidP="00E44391">
      <w:pPr>
        <w:spacing w:after="0" w:line="240" w:lineRule="auto"/>
      </w:pPr>
      <w:r>
        <w:separator/>
      </w:r>
    </w:p>
  </w:endnote>
  <w:endnote w:type="continuationSeparator" w:id="0">
    <w:p w14:paraId="059E3AED" w14:textId="77777777" w:rsidR="00851D88" w:rsidRDefault="00851D88" w:rsidP="00E4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562FE" w14:textId="1893EA89" w:rsidR="00E44391" w:rsidRPr="00E44391" w:rsidRDefault="00E44391">
    <w:pPr>
      <w:pStyle w:val="Footer"/>
      <w:rPr>
        <w:rFonts w:ascii="Arial" w:hAnsi="Arial" w:cs="Arial"/>
      </w:rPr>
    </w:pPr>
    <w:r w:rsidRPr="00E44391">
      <w:rPr>
        <w:rFonts w:ascii="Arial" w:hAnsi="Arial" w:cs="Arial"/>
      </w:rPr>
      <w:t>Lesson provided by: Melissa Riley, Central Region Area Horticulture Teacher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EAD87" w14:textId="77777777" w:rsidR="00851D88" w:rsidRDefault="00851D88" w:rsidP="00E44391">
      <w:pPr>
        <w:spacing w:after="0" w:line="240" w:lineRule="auto"/>
      </w:pPr>
      <w:r>
        <w:separator/>
      </w:r>
    </w:p>
  </w:footnote>
  <w:footnote w:type="continuationSeparator" w:id="0">
    <w:p w14:paraId="23D44519" w14:textId="77777777" w:rsidR="00851D88" w:rsidRDefault="00851D88" w:rsidP="00E44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540C8" w14:textId="2F56D2A2" w:rsidR="00E44391" w:rsidRDefault="00E443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DB5D81" wp14:editId="3078B71E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3419061" cy="560346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orgia Ag Ed AFNR Curricul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061" cy="5603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07B6C"/>
    <w:multiLevelType w:val="hybridMultilevel"/>
    <w:tmpl w:val="D0E69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FA"/>
    <w:rsid w:val="000F3F52"/>
    <w:rsid w:val="00120D4F"/>
    <w:rsid w:val="007862FA"/>
    <w:rsid w:val="00851D88"/>
    <w:rsid w:val="00C72BCC"/>
    <w:rsid w:val="00E31D6F"/>
    <w:rsid w:val="00E44391"/>
    <w:rsid w:val="00F4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B0E72"/>
  <w15:chartTrackingRefBased/>
  <w15:docId w15:val="{52A4F525-112A-444F-BBEB-131B1F9F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2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391"/>
  </w:style>
  <w:style w:type="paragraph" w:styleId="Footer">
    <w:name w:val="footer"/>
    <w:basedOn w:val="Normal"/>
    <w:link w:val="FooterChar"/>
    <w:uiPriority w:val="99"/>
    <w:unhideWhenUsed/>
    <w:rsid w:val="00E4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Riley</dc:creator>
  <cp:keywords/>
  <dc:description/>
  <cp:lastModifiedBy>Christa Steinkamp</cp:lastModifiedBy>
  <cp:revision>2</cp:revision>
  <dcterms:created xsi:type="dcterms:W3CDTF">2019-08-27T20:38:00Z</dcterms:created>
  <dcterms:modified xsi:type="dcterms:W3CDTF">2019-08-27T20:38:00Z</dcterms:modified>
</cp:coreProperties>
</file>