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1AD0" w14:textId="25EB9E2E" w:rsidR="00F434B2" w:rsidRPr="000A0A8E" w:rsidRDefault="00DC2FA9" w:rsidP="002F79AF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0A0A8E">
        <w:rPr>
          <w:rFonts w:ascii="Arial" w:hAnsi="Arial" w:cs="Arial"/>
          <w:b/>
          <w:bCs/>
          <w:sz w:val="36"/>
          <w:szCs w:val="36"/>
        </w:rPr>
        <w:t>pH Testing Lab</w:t>
      </w:r>
    </w:p>
    <w:p w14:paraId="6C22EB2E" w14:textId="57FEB108" w:rsidR="00DC2FA9" w:rsidRPr="000A0A8E" w:rsidRDefault="00DC2FA9">
      <w:pPr>
        <w:rPr>
          <w:rFonts w:ascii="Arial" w:hAnsi="Arial" w:cs="Arial"/>
        </w:rPr>
      </w:pPr>
      <w:r w:rsidRPr="000A0A8E">
        <w:rPr>
          <w:rFonts w:ascii="Arial" w:hAnsi="Arial" w:cs="Arial"/>
        </w:rPr>
        <w:t>A pH meter is a useful tool in the greenhouse and each grower should be able to accurately operate the meter.  This procedure is for testing your greenhouse water and soil media.</w:t>
      </w:r>
    </w:p>
    <w:p w14:paraId="00EE9CA8" w14:textId="3CDF7A6E" w:rsidR="00DC2FA9" w:rsidRPr="000A0A8E" w:rsidRDefault="00DC2FA9">
      <w:pPr>
        <w:rPr>
          <w:rFonts w:ascii="Arial" w:hAnsi="Arial" w:cs="Arial"/>
          <w:b/>
          <w:bCs/>
          <w:u w:val="single"/>
        </w:rPr>
      </w:pPr>
      <w:r w:rsidRPr="000A0A8E">
        <w:rPr>
          <w:rFonts w:ascii="Arial" w:hAnsi="Arial" w:cs="Arial"/>
          <w:b/>
          <w:bCs/>
          <w:u w:val="single"/>
        </w:rPr>
        <w:t xml:space="preserve">Materials Needed: </w:t>
      </w:r>
    </w:p>
    <w:p w14:paraId="6468A1F4" w14:textId="5D7D1262" w:rsidR="00DC2FA9" w:rsidRPr="000A0A8E" w:rsidRDefault="00DC2FA9">
      <w:pPr>
        <w:rPr>
          <w:rFonts w:ascii="Arial" w:hAnsi="Arial" w:cs="Arial"/>
        </w:rPr>
      </w:pPr>
      <w:r w:rsidRPr="000A0A8E">
        <w:rPr>
          <w:rFonts w:ascii="Arial" w:hAnsi="Arial" w:cs="Arial"/>
        </w:rPr>
        <w:t>pH meter</w:t>
      </w:r>
    </w:p>
    <w:p w14:paraId="223710AC" w14:textId="1BA1BC97" w:rsidR="00DC2FA9" w:rsidRPr="000A0A8E" w:rsidRDefault="00DC2FA9" w:rsidP="000A0A8E">
      <w:pPr>
        <w:tabs>
          <w:tab w:val="left" w:pos="3606"/>
        </w:tabs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Glass Beakers </w:t>
      </w:r>
      <w:r w:rsidR="000A0A8E">
        <w:rPr>
          <w:rFonts w:ascii="Arial" w:hAnsi="Arial" w:cs="Arial"/>
        </w:rPr>
        <w:tab/>
      </w:r>
    </w:p>
    <w:p w14:paraId="083EC440" w14:textId="616C85A4" w:rsidR="00DC2FA9" w:rsidRPr="000A0A8E" w:rsidRDefault="00DC2FA9">
      <w:pPr>
        <w:rPr>
          <w:rFonts w:ascii="Arial" w:hAnsi="Arial" w:cs="Arial"/>
        </w:rPr>
      </w:pPr>
      <w:r w:rsidRPr="000A0A8E">
        <w:rPr>
          <w:rFonts w:ascii="Arial" w:hAnsi="Arial" w:cs="Arial"/>
        </w:rPr>
        <w:t>pH solution 4 and 7</w:t>
      </w:r>
    </w:p>
    <w:p w14:paraId="1B4FCB15" w14:textId="06B55A6B" w:rsidR="00DC2FA9" w:rsidRPr="000A0A8E" w:rsidRDefault="00DC2FA9">
      <w:p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Distilled water </w:t>
      </w:r>
    </w:p>
    <w:p w14:paraId="765A650E" w14:textId="32702CBD" w:rsidR="00DC2FA9" w:rsidRPr="000A0A8E" w:rsidRDefault="00DC2FA9">
      <w:p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Strainer or fine mesh </w:t>
      </w:r>
    </w:p>
    <w:p w14:paraId="3BB9561B" w14:textId="753713DD" w:rsidR="00DC2FA9" w:rsidRPr="000A0A8E" w:rsidRDefault="00DC2FA9">
      <w:pPr>
        <w:rPr>
          <w:rFonts w:ascii="Arial" w:hAnsi="Arial" w:cs="Arial"/>
          <w:b/>
          <w:bCs/>
        </w:rPr>
      </w:pPr>
      <w:r w:rsidRPr="000A0A8E">
        <w:rPr>
          <w:rFonts w:ascii="Arial" w:hAnsi="Arial" w:cs="Arial"/>
          <w:b/>
          <w:bCs/>
        </w:rPr>
        <w:t xml:space="preserve">Testing your pH meter </w:t>
      </w:r>
    </w:p>
    <w:p w14:paraId="65A929F7" w14:textId="39272FA6" w:rsidR="00DC2FA9" w:rsidRPr="000A0A8E" w:rsidRDefault="00DC2FA9" w:rsidP="00DC2F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Pour a small amount of pH 4 solution into a beaker </w:t>
      </w:r>
    </w:p>
    <w:p w14:paraId="2F5BB70B" w14:textId="7104E2AB" w:rsidR="00DC2FA9" w:rsidRPr="000A0A8E" w:rsidRDefault="00DC2FA9" w:rsidP="00DC2F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Immerse the pH probe and take the reading.  It should read 4.0.  If it doesn’t your meter may need to be calibrated. </w:t>
      </w:r>
    </w:p>
    <w:p w14:paraId="6378B7C6" w14:textId="5D01FA79" w:rsidR="00DC2FA9" w:rsidRPr="000A0A8E" w:rsidRDefault="00DC2FA9" w:rsidP="00DC2F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Remove probe a rinse with distilled water </w:t>
      </w:r>
    </w:p>
    <w:p w14:paraId="2FF2D118" w14:textId="29C8F05A" w:rsidR="00DC2FA9" w:rsidRPr="000A0A8E" w:rsidRDefault="00DC2FA9" w:rsidP="00DC2F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Test the accuracy of the meter again by immersing the probe in a small amount of 7.0 solution.  Adjust meter if needed. </w:t>
      </w:r>
    </w:p>
    <w:p w14:paraId="1CB97AB3" w14:textId="576A1943" w:rsidR="00DC2FA9" w:rsidRPr="000A0A8E" w:rsidRDefault="00DC2FA9" w:rsidP="00DC2F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Remove probe and rinse with distilled water. </w:t>
      </w:r>
    </w:p>
    <w:p w14:paraId="52D34F30" w14:textId="4EF5C1F6" w:rsidR="00DC2FA9" w:rsidRPr="000A0A8E" w:rsidRDefault="00DC2FA9" w:rsidP="00DC2FA9">
      <w:pPr>
        <w:rPr>
          <w:rFonts w:ascii="Arial" w:hAnsi="Arial" w:cs="Arial"/>
          <w:b/>
          <w:bCs/>
        </w:rPr>
      </w:pPr>
      <w:r w:rsidRPr="000A0A8E">
        <w:rPr>
          <w:rFonts w:ascii="Arial" w:hAnsi="Arial" w:cs="Arial"/>
          <w:b/>
          <w:bCs/>
        </w:rPr>
        <w:t xml:space="preserve">Testing your greenhouse water </w:t>
      </w:r>
    </w:p>
    <w:p w14:paraId="451ECD9D" w14:textId="2B6A7E0E" w:rsidR="00DC2FA9" w:rsidRPr="000A0A8E" w:rsidRDefault="00DC2FA9" w:rsidP="00DC2F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Collect a small amount of water from your greenhouse into a glass beaker </w:t>
      </w:r>
    </w:p>
    <w:p w14:paraId="2F72B448" w14:textId="6B47CB07" w:rsidR="00DC2FA9" w:rsidRPr="000A0A8E" w:rsidRDefault="00DC2FA9" w:rsidP="00DC2F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Insert the probe of the pH meter and record the pH of the water. </w:t>
      </w:r>
    </w:p>
    <w:p w14:paraId="3C44B711" w14:textId="49B44692" w:rsidR="00DC2FA9" w:rsidRPr="000A0A8E" w:rsidRDefault="00DC2FA9" w:rsidP="00DC2F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>Remove probe and rinse with distilled water</w:t>
      </w:r>
    </w:p>
    <w:p w14:paraId="24041A0B" w14:textId="1A73A0B1" w:rsidR="00DC2FA9" w:rsidRPr="000A0A8E" w:rsidRDefault="00DC2FA9" w:rsidP="00DC2FA9">
      <w:pPr>
        <w:rPr>
          <w:rFonts w:ascii="Arial" w:hAnsi="Arial" w:cs="Arial"/>
          <w:b/>
          <w:bCs/>
        </w:rPr>
      </w:pPr>
      <w:r w:rsidRPr="000A0A8E">
        <w:rPr>
          <w:rFonts w:ascii="Arial" w:hAnsi="Arial" w:cs="Arial"/>
          <w:b/>
          <w:bCs/>
        </w:rPr>
        <w:t xml:space="preserve">Testing your greenhouse soil media </w:t>
      </w:r>
    </w:p>
    <w:p w14:paraId="60E858E0" w14:textId="241E4594" w:rsidR="00DC2FA9" w:rsidRPr="000A0A8E" w:rsidRDefault="00DC2FA9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Collect a fresh, dry growing media sample 1-2 days before testing is done. </w:t>
      </w:r>
    </w:p>
    <w:p w14:paraId="44F26891" w14:textId="584D8A3B" w:rsidR="00DC2FA9" w:rsidRPr="000A0A8E" w:rsidRDefault="00DC2FA9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Place 1 tablespoon of media into a glass beaker and add 30cc of distilled water. </w:t>
      </w:r>
    </w:p>
    <w:p w14:paraId="31BCEA5A" w14:textId="3372AD9B" w:rsidR="00DC2FA9" w:rsidRPr="000A0A8E" w:rsidRDefault="00DC2FA9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Stir and let stand for 20-30 minutes. </w:t>
      </w:r>
    </w:p>
    <w:p w14:paraId="517ADE89" w14:textId="3A3FAF21" w:rsidR="00DC2FA9" w:rsidRPr="000A0A8E" w:rsidRDefault="00DC2FA9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Stir two more times within the next 20 minute period – 40-50 minutes total. </w:t>
      </w:r>
    </w:p>
    <w:p w14:paraId="382E4ABF" w14:textId="32C46006" w:rsidR="00DC2FA9" w:rsidRPr="000A0A8E" w:rsidRDefault="00DC2FA9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Obtain a clean beaker. </w:t>
      </w:r>
    </w:p>
    <w:p w14:paraId="32A4A710" w14:textId="73F0CC27" w:rsidR="00DC2FA9" w:rsidRPr="000A0A8E" w:rsidRDefault="00DC2FA9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>Place a strainer or fine mesh over the clean beaker</w:t>
      </w:r>
    </w:p>
    <w:p w14:paraId="76D5E4BF" w14:textId="7E0E70FA" w:rsidR="00DC2FA9" w:rsidRPr="000A0A8E" w:rsidRDefault="00DC2FA9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Drain the water out of the soil by pouring your </w:t>
      </w:r>
      <w:r w:rsidR="00D1777B" w:rsidRPr="000A0A8E">
        <w:rPr>
          <w:rFonts w:ascii="Arial" w:hAnsi="Arial" w:cs="Arial"/>
        </w:rPr>
        <w:t xml:space="preserve">soil </w:t>
      </w:r>
      <w:r w:rsidRPr="000A0A8E">
        <w:rPr>
          <w:rFonts w:ascii="Arial" w:hAnsi="Arial" w:cs="Arial"/>
        </w:rPr>
        <w:t xml:space="preserve">beaker </w:t>
      </w:r>
      <w:r w:rsidR="00D1777B" w:rsidRPr="000A0A8E">
        <w:rPr>
          <w:rFonts w:ascii="Arial" w:hAnsi="Arial" w:cs="Arial"/>
        </w:rPr>
        <w:t xml:space="preserve">sample </w:t>
      </w:r>
      <w:r w:rsidRPr="000A0A8E">
        <w:rPr>
          <w:rFonts w:ascii="Arial" w:hAnsi="Arial" w:cs="Arial"/>
        </w:rPr>
        <w:t xml:space="preserve">into a strainer allowing the water to pass thru into the clean beaker </w:t>
      </w:r>
    </w:p>
    <w:p w14:paraId="0B112F91" w14:textId="66B20B5D" w:rsidR="00D1777B" w:rsidRPr="000A0A8E" w:rsidRDefault="00D1777B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Insert the probe into the water collected and record the pH of the water </w:t>
      </w:r>
    </w:p>
    <w:p w14:paraId="576AD62F" w14:textId="53CFCD06" w:rsidR="00D1777B" w:rsidRPr="000A0A8E" w:rsidRDefault="00D1777B" w:rsidP="00DC2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Remove the probe and rinse with distilled water. </w:t>
      </w:r>
    </w:p>
    <w:p w14:paraId="2DB96F62" w14:textId="77777777" w:rsidR="000A0A8E" w:rsidRPr="000A0A8E" w:rsidRDefault="000A0A8E">
      <w:pPr>
        <w:rPr>
          <w:rFonts w:ascii="Arial" w:hAnsi="Arial" w:cs="Arial"/>
          <w:b/>
          <w:bCs/>
          <w:u w:val="single"/>
        </w:rPr>
      </w:pPr>
      <w:r w:rsidRPr="000A0A8E">
        <w:rPr>
          <w:rFonts w:ascii="Arial" w:hAnsi="Arial" w:cs="Arial"/>
          <w:b/>
          <w:bCs/>
          <w:u w:val="single"/>
        </w:rPr>
        <w:br w:type="page"/>
      </w:r>
    </w:p>
    <w:p w14:paraId="65F93D5D" w14:textId="7B595908" w:rsidR="00D1777B" w:rsidRPr="000A0A8E" w:rsidRDefault="00D1777B" w:rsidP="00D1777B">
      <w:pPr>
        <w:rPr>
          <w:rFonts w:ascii="Arial" w:hAnsi="Arial" w:cs="Arial"/>
          <w:b/>
          <w:bCs/>
          <w:u w:val="single"/>
        </w:rPr>
      </w:pPr>
      <w:r w:rsidRPr="000A0A8E">
        <w:rPr>
          <w:rFonts w:ascii="Arial" w:hAnsi="Arial" w:cs="Arial"/>
          <w:b/>
          <w:bCs/>
          <w:u w:val="single"/>
        </w:rPr>
        <w:lastRenderedPageBreak/>
        <w:t xml:space="preserve">Student Response: </w:t>
      </w:r>
    </w:p>
    <w:p w14:paraId="52B70EC1" w14:textId="65198CCB" w:rsidR="00D1777B" w:rsidRPr="000A0A8E" w:rsidRDefault="00D1777B" w:rsidP="00D1777B">
      <w:p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What was the pH of the greenhouse water? </w:t>
      </w:r>
    </w:p>
    <w:p w14:paraId="203B342B" w14:textId="22E52E39" w:rsidR="00D1777B" w:rsidRPr="000A0A8E" w:rsidRDefault="00D1777B" w:rsidP="00D1777B">
      <w:p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What was the pH of the greenhouse growing media? </w:t>
      </w:r>
    </w:p>
    <w:p w14:paraId="255AC8F2" w14:textId="26DBB412" w:rsidR="00D1777B" w:rsidRPr="000A0A8E" w:rsidRDefault="00D1777B" w:rsidP="00D1777B">
      <w:pPr>
        <w:rPr>
          <w:rFonts w:ascii="Arial" w:hAnsi="Arial" w:cs="Arial"/>
        </w:rPr>
      </w:pPr>
    </w:p>
    <w:p w14:paraId="5597ED4E" w14:textId="28337429" w:rsidR="00D1777B" w:rsidRPr="000A0A8E" w:rsidRDefault="000A0A8E" w:rsidP="00D1777B">
      <w:pPr>
        <w:rPr>
          <w:rFonts w:ascii="Arial" w:hAnsi="Arial" w:cs="Arial"/>
        </w:rPr>
      </w:pPr>
      <w:r w:rsidRPr="000A0A8E">
        <w:rPr>
          <w:rFonts w:ascii="Arial" w:hAnsi="Arial" w:cs="Arial"/>
        </w:rPr>
        <w:t>Let’s</w:t>
      </w:r>
      <w:r w:rsidR="00D1777B" w:rsidRPr="000A0A8E">
        <w:rPr>
          <w:rFonts w:ascii="Arial" w:hAnsi="Arial" w:cs="Arial"/>
        </w:rPr>
        <w:t xml:space="preserve"> apply what you learned</w:t>
      </w:r>
    </w:p>
    <w:p w14:paraId="16FAE5A3" w14:textId="0439DD00" w:rsidR="00D1777B" w:rsidRPr="000A0A8E" w:rsidRDefault="00D1777B" w:rsidP="00D177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Why is knowing the pH of your water and growing media important? </w:t>
      </w:r>
    </w:p>
    <w:p w14:paraId="61CB7531" w14:textId="555BC4B2" w:rsidR="00D1777B" w:rsidRPr="000A0A8E" w:rsidRDefault="00D1777B" w:rsidP="00D1777B">
      <w:pPr>
        <w:rPr>
          <w:rFonts w:ascii="Arial" w:hAnsi="Arial" w:cs="Arial"/>
        </w:rPr>
      </w:pPr>
    </w:p>
    <w:p w14:paraId="3C95D015" w14:textId="5A5C934A" w:rsidR="00D1777B" w:rsidRPr="000A0A8E" w:rsidRDefault="00D1777B" w:rsidP="00D1777B">
      <w:pPr>
        <w:rPr>
          <w:rFonts w:ascii="Arial" w:hAnsi="Arial" w:cs="Arial"/>
        </w:rPr>
      </w:pPr>
    </w:p>
    <w:p w14:paraId="2438E178" w14:textId="352E7416" w:rsidR="00D1777B" w:rsidRPr="000A0A8E" w:rsidRDefault="00D1777B" w:rsidP="00D1777B">
      <w:pPr>
        <w:rPr>
          <w:rFonts w:ascii="Arial" w:hAnsi="Arial" w:cs="Arial"/>
        </w:rPr>
      </w:pPr>
    </w:p>
    <w:p w14:paraId="5228525F" w14:textId="4F8FB513" w:rsidR="00D1777B" w:rsidRPr="000A0A8E" w:rsidRDefault="003B426D" w:rsidP="003B426D">
      <w:pPr>
        <w:jc w:val="center"/>
        <w:rPr>
          <w:rFonts w:ascii="Arial" w:hAnsi="Arial" w:cs="Arial"/>
        </w:rPr>
      </w:pPr>
      <w:r w:rsidRPr="000A0A8E">
        <w:rPr>
          <w:rFonts w:ascii="Arial" w:hAnsi="Arial" w:cs="Arial"/>
          <w:noProof/>
        </w:rPr>
        <w:drawing>
          <wp:inline distT="0" distB="0" distL="0" distR="0" wp14:anchorId="57228905" wp14:editId="62EF6CF7">
            <wp:extent cx="2943225" cy="2428875"/>
            <wp:effectExtent l="0" t="0" r="9525" b="9525"/>
            <wp:docPr id="2" name="Picture 2" descr="http://thegrowingseason.files.wordpress.com/2013/05/ph_nutrient_availability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growingseason.files.wordpress.com/2013/05/ph_nutrient_availability_cha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1B45" w14:textId="19D182F6" w:rsidR="00D1777B" w:rsidRPr="000A0A8E" w:rsidRDefault="00D1777B" w:rsidP="00D177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Using the chart above determine what nutrients </w:t>
      </w:r>
      <w:r w:rsidR="003B426D" w:rsidRPr="000A0A8E">
        <w:rPr>
          <w:rFonts w:ascii="Arial" w:hAnsi="Arial" w:cs="Arial"/>
        </w:rPr>
        <w:t xml:space="preserve">are easily available to your plants using only your greenhouse water? </w:t>
      </w:r>
    </w:p>
    <w:p w14:paraId="154819E3" w14:textId="191C942B" w:rsidR="00D1777B" w:rsidRPr="000A0A8E" w:rsidRDefault="00D1777B" w:rsidP="00D1777B">
      <w:pPr>
        <w:rPr>
          <w:rFonts w:ascii="Arial" w:hAnsi="Arial" w:cs="Arial"/>
        </w:rPr>
      </w:pPr>
    </w:p>
    <w:p w14:paraId="52E7A02A" w14:textId="1AF85835" w:rsidR="00D1777B" w:rsidRPr="000A0A8E" w:rsidRDefault="00D1777B" w:rsidP="00D1777B">
      <w:pPr>
        <w:rPr>
          <w:rFonts w:ascii="Arial" w:hAnsi="Arial" w:cs="Arial"/>
        </w:rPr>
      </w:pPr>
    </w:p>
    <w:p w14:paraId="445CA0C7" w14:textId="3090BCA0" w:rsidR="00D1777B" w:rsidRPr="000A0A8E" w:rsidRDefault="00D1777B" w:rsidP="00D1777B">
      <w:pPr>
        <w:rPr>
          <w:rFonts w:ascii="Arial" w:hAnsi="Arial" w:cs="Arial"/>
        </w:rPr>
      </w:pPr>
    </w:p>
    <w:p w14:paraId="3BA100CB" w14:textId="2AA84E34" w:rsidR="00D1777B" w:rsidRPr="000A0A8E" w:rsidRDefault="00D1777B" w:rsidP="00D1777B">
      <w:pPr>
        <w:rPr>
          <w:rFonts w:ascii="Arial" w:hAnsi="Arial" w:cs="Arial"/>
        </w:rPr>
      </w:pPr>
    </w:p>
    <w:p w14:paraId="15CCEE4B" w14:textId="1B153FC0" w:rsidR="00D1777B" w:rsidRPr="000A0A8E" w:rsidRDefault="00D1777B" w:rsidP="00D1777B">
      <w:pPr>
        <w:ind w:firstLine="720"/>
        <w:rPr>
          <w:rFonts w:ascii="Arial" w:hAnsi="Arial" w:cs="Arial"/>
        </w:rPr>
      </w:pPr>
      <w:r w:rsidRPr="000A0A8E">
        <w:rPr>
          <w:rFonts w:ascii="Arial" w:hAnsi="Arial" w:cs="Arial"/>
        </w:rPr>
        <w:t xml:space="preserve">Do the same for the pH of your </w:t>
      </w:r>
      <w:r w:rsidR="003B426D" w:rsidRPr="000A0A8E">
        <w:rPr>
          <w:rFonts w:ascii="Arial" w:hAnsi="Arial" w:cs="Arial"/>
        </w:rPr>
        <w:t>greenhouse soilless media</w:t>
      </w:r>
      <w:r w:rsidRPr="000A0A8E">
        <w:rPr>
          <w:rFonts w:ascii="Arial" w:hAnsi="Arial" w:cs="Arial"/>
        </w:rPr>
        <w:t xml:space="preserve">? </w:t>
      </w:r>
    </w:p>
    <w:sectPr w:rsidR="00D1777B" w:rsidRPr="000A0A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412E" w14:textId="77777777" w:rsidR="009037BF" w:rsidRDefault="009037BF" w:rsidP="000A0A8E">
      <w:pPr>
        <w:spacing w:after="0" w:line="240" w:lineRule="auto"/>
      </w:pPr>
      <w:r>
        <w:separator/>
      </w:r>
    </w:p>
  </w:endnote>
  <w:endnote w:type="continuationSeparator" w:id="0">
    <w:p w14:paraId="363A8BB9" w14:textId="77777777" w:rsidR="009037BF" w:rsidRDefault="009037BF" w:rsidP="000A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A2EB" w14:textId="135D7F5D" w:rsidR="000A0A8E" w:rsidRPr="000A0A8E" w:rsidRDefault="000A0A8E">
    <w:pPr>
      <w:pStyle w:val="Footer"/>
      <w:rPr>
        <w:rFonts w:ascii="Arial Narrow" w:hAnsi="Arial Narrow" w:cs="Arial"/>
        <w:i/>
        <w:iCs/>
      </w:rPr>
    </w:pPr>
    <w:r w:rsidRPr="000A0A8E">
      <w:rPr>
        <w:rFonts w:ascii="Arial" w:hAnsi="Arial" w:cs="Arial"/>
      </w:rPr>
      <w:t xml:space="preserve">Lab provided by: </w:t>
    </w:r>
    <w:r w:rsidRPr="000A0A8E">
      <w:rPr>
        <w:rFonts w:ascii="Arial Narrow" w:hAnsi="Arial Narrow" w:cs="Arial"/>
        <w:i/>
        <w:iCs/>
      </w:rPr>
      <w:t>Melissa Riley, Central Region Agricultural Education, Area Horticulture Teacher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8953" w14:textId="77777777" w:rsidR="009037BF" w:rsidRDefault="009037BF" w:rsidP="000A0A8E">
      <w:pPr>
        <w:spacing w:after="0" w:line="240" w:lineRule="auto"/>
      </w:pPr>
      <w:r>
        <w:separator/>
      </w:r>
    </w:p>
  </w:footnote>
  <w:footnote w:type="continuationSeparator" w:id="0">
    <w:p w14:paraId="3F77C85B" w14:textId="77777777" w:rsidR="009037BF" w:rsidRDefault="009037BF" w:rsidP="000A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A1B3" w14:textId="078DF589" w:rsidR="000A0A8E" w:rsidRDefault="000A0A8E">
    <w:pPr>
      <w:pStyle w:val="Header"/>
    </w:pPr>
    <w:r>
      <w:rPr>
        <w:noProof/>
      </w:rPr>
      <w:drawing>
        <wp:inline distT="0" distB="0" distL="0" distR="0" wp14:anchorId="6C113281" wp14:editId="58C0E68B">
          <wp:extent cx="5943600" cy="974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rgia Ag Ed AFNR Curricu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1F2"/>
    <w:multiLevelType w:val="hybridMultilevel"/>
    <w:tmpl w:val="BF86124C"/>
    <w:lvl w:ilvl="0" w:tplc="6BB80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54FF5"/>
    <w:multiLevelType w:val="hybridMultilevel"/>
    <w:tmpl w:val="2E62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58DF"/>
    <w:multiLevelType w:val="hybridMultilevel"/>
    <w:tmpl w:val="225E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AF8"/>
    <w:multiLevelType w:val="hybridMultilevel"/>
    <w:tmpl w:val="3036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B5EE1"/>
    <w:multiLevelType w:val="hybridMultilevel"/>
    <w:tmpl w:val="99FE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9"/>
    <w:rsid w:val="000A0A8E"/>
    <w:rsid w:val="000F3F52"/>
    <w:rsid w:val="00151112"/>
    <w:rsid w:val="002F79AF"/>
    <w:rsid w:val="003B426D"/>
    <w:rsid w:val="009037BF"/>
    <w:rsid w:val="00A90853"/>
    <w:rsid w:val="00BD1AD0"/>
    <w:rsid w:val="00D1777B"/>
    <w:rsid w:val="00DC2FA9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BF753"/>
  <w15:chartTrackingRefBased/>
  <w15:docId w15:val="{17F6854E-C6C8-4212-B43C-50F73EF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8E"/>
  </w:style>
  <w:style w:type="paragraph" w:styleId="Footer">
    <w:name w:val="footer"/>
    <w:basedOn w:val="Normal"/>
    <w:link w:val="FooterChar"/>
    <w:uiPriority w:val="99"/>
    <w:unhideWhenUsed/>
    <w:rsid w:val="000A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Christa Steinkamp</cp:lastModifiedBy>
  <cp:revision>2</cp:revision>
  <dcterms:created xsi:type="dcterms:W3CDTF">2019-08-02T15:22:00Z</dcterms:created>
  <dcterms:modified xsi:type="dcterms:W3CDTF">2019-08-02T15:22:00Z</dcterms:modified>
</cp:coreProperties>
</file>