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098FE" w14:textId="42102E3B" w:rsidR="006D3868" w:rsidRDefault="006D3868">
      <w:r>
        <w:t>Student Name _________________________________</w:t>
      </w:r>
      <w:proofErr w:type="gramStart"/>
      <w:r>
        <w:t xml:space="preserve">_  </w:t>
      </w:r>
      <w:r>
        <w:tab/>
      </w:r>
      <w:proofErr w:type="gramEnd"/>
      <w:r>
        <w:tab/>
        <w:t>Date_____________________</w:t>
      </w:r>
    </w:p>
    <w:p w14:paraId="52F0AF97" w14:textId="6AC51A26" w:rsidR="006D3868" w:rsidRPr="003776CE" w:rsidRDefault="006D3868" w:rsidP="002847F5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121212"/>
          <w:spacing w:val="-8"/>
          <w:kern w:val="36"/>
          <w:sz w:val="33"/>
          <w:szCs w:val="33"/>
        </w:rPr>
      </w:pPr>
      <w:r w:rsidRPr="003776CE">
        <w:rPr>
          <w:rFonts w:cstheme="minorHAnsi"/>
          <w:b/>
          <w:bCs/>
        </w:rPr>
        <w:t>Read the attached PDF Article “</w:t>
      </w:r>
      <w:r w:rsidR="002847F5" w:rsidRPr="002847F5">
        <w:rPr>
          <w:rFonts w:eastAsia="Times New Roman" w:cstheme="minorHAnsi"/>
          <w:b/>
          <w:bCs/>
          <w:sz w:val="24"/>
          <w:szCs w:val="24"/>
        </w:rPr>
        <w:t>COVID-19 keeps Georgia produce farmers from hiring labor, exporting crops</w:t>
      </w:r>
      <w:r w:rsidRPr="003776CE">
        <w:rPr>
          <w:rFonts w:eastAsia="Times New Roman" w:cstheme="minorHAnsi"/>
          <w:b/>
          <w:bCs/>
          <w:color w:val="121212"/>
          <w:spacing w:val="-8"/>
          <w:kern w:val="36"/>
        </w:rPr>
        <w:t xml:space="preserve">” and complete the following questions. </w:t>
      </w:r>
    </w:p>
    <w:p w14:paraId="6FF466BA" w14:textId="0E15E755" w:rsidR="006D3868" w:rsidRDefault="006D3868" w:rsidP="006D3868">
      <w:pPr>
        <w:spacing w:after="0" w:line="420" w:lineRule="atLeast"/>
        <w:jc w:val="center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FDBD918" w14:textId="68E00003" w:rsidR="006D3868" w:rsidRDefault="00336A91" w:rsidP="007D06C8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Agriculture </w:t>
      </w:r>
      <w:r w:rsidR="002269BB">
        <w:rPr>
          <w:rFonts w:eastAsia="Times New Roman" w:cstheme="minorHAnsi"/>
          <w:color w:val="121212"/>
          <w:spacing w:val="-8"/>
          <w:kern w:val="36"/>
        </w:rPr>
        <w:t xml:space="preserve">has a farm gate value of </w:t>
      </w:r>
      <w:r w:rsidR="007D06C8">
        <w:rPr>
          <w:rFonts w:eastAsia="Times New Roman" w:cstheme="minorHAnsi"/>
          <w:color w:val="121212"/>
          <w:spacing w:val="-8"/>
          <w:kern w:val="36"/>
        </w:rPr>
        <w:t xml:space="preserve">_____________ billion a year in Georgia. </w:t>
      </w:r>
    </w:p>
    <w:p w14:paraId="746D5338" w14:textId="69A5691B" w:rsidR="007D06C8" w:rsidRDefault="007D06C8" w:rsidP="007D06C8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Before COVID-19, what were two </w:t>
      </w:r>
      <w:r w:rsidR="00D23835">
        <w:rPr>
          <w:rFonts w:eastAsia="Times New Roman" w:cstheme="minorHAnsi"/>
          <w:color w:val="121212"/>
          <w:spacing w:val="-8"/>
          <w:kern w:val="36"/>
        </w:rPr>
        <w:t xml:space="preserve">problems farmers faced with producing product and crops? </w:t>
      </w:r>
    </w:p>
    <w:p w14:paraId="09BE2D0B" w14:textId="6A6A2C6E" w:rsidR="00D23835" w:rsidRDefault="00D23835" w:rsidP="00D23835">
      <w:pPr>
        <w:pStyle w:val="ListParagraph"/>
        <w:numPr>
          <w:ilvl w:val="1"/>
          <w:numId w:val="1"/>
        </w:numPr>
        <w:spacing w:after="0" w:line="36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526018EB" w14:textId="4362826C" w:rsidR="006D3868" w:rsidRPr="00DA29A4" w:rsidRDefault="006D3868" w:rsidP="00DA29A4">
      <w:pPr>
        <w:pStyle w:val="ListParagraph"/>
        <w:numPr>
          <w:ilvl w:val="1"/>
          <w:numId w:val="1"/>
        </w:numPr>
        <w:spacing w:after="0" w:line="36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25D7274F" w14:textId="32EDC864" w:rsidR="006D3868" w:rsidRDefault="0023143A" w:rsidP="006D3868">
      <w:pPr>
        <w:pStyle w:val="ListParagraph"/>
        <w:numPr>
          <w:ilvl w:val="0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What happened on March </w:t>
      </w:r>
      <w:r w:rsidR="004A4004">
        <w:rPr>
          <w:rFonts w:eastAsia="Times New Roman" w:cstheme="minorHAnsi"/>
          <w:color w:val="121212"/>
          <w:spacing w:val="-8"/>
          <w:kern w:val="36"/>
        </w:rPr>
        <w:t xml:space="preserve">20, 2020 and what affect does this have on Georgia agriculture? </w:t>
      </w:r>
      <w:r w:rsidR="00BC117D">
        <w:rPr>
          <w:rFonts w:eastAsia="Times New Roman" w:cstheme="minorHAnsi"/>
          <w:color w:val="121212"/>
          <w:spacing w:val="-8"/>
          <w:kern w:val="36"/>
        </w:rPr>
        <w:t xml:space="preserve"> (3-5 sentences) </w:t>
      </w:r>
      <w:r w:rsidR="006D3868">
        <w:rPr>
          <w:rFonts w:eastAsia="Times New Roman" w:cstheme="minorHAnsi"/>
          <w:color w:val="121212"/>
          <w:spacing w:val="-8"/>
          <w:kern w:val="36"/>
        </w:rPr>
        <w:t xml:space="preserve"> </w:t>
      </w:r>
    </w:p>
    <w:p w14:paraId="3EE650F5" w14:textId="5E082BBA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5FC64C9A" w14:textId="690B542B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72A8D1EE" w14:textId="77777777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1E5DFA34" w14:textId="16546666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EE911CD" w14:textId="0E5CA889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13BA590D" w14:textId="7EBF47B8" w:rsidR="006D3868" w:rsidRDefault="0017223C" w:rsidP="006D3868">
      <w:pPr>
        <w:pStyle w:val="ListParagraph"/>
        <w:numPr>
          <w:ilvl w:val="0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Give two examples of </w:t>
      </w:r>
      <w:r w:rsidR="0028068D">
        <w:rPr>
          <w:rFonts w:eastAsia="Times New Roman" w:cstheme="minorHAnsi"/>
          <w:color w:val="121212"/>
          <w:spacing w:val="-8"/>
          <w:kern w:val="36"/>
        </w:rPr>
        <w:t>how a shortage of labor (workers)</w:t>
      </w:r>
      <w:r w:rsidR="00A72A60">
        <w:rPr>
          <w:rFonts w:eastAsia="Times New Roman" w:cstheme="minorHAnsi"/>
          <w:color w:val="121212"/>
          <w:spacing w:val="-8"/>
          <w:kern w:val="36"/>
        </w:rPr>
        <w:t xml:space="preserve"> </w:t>
      </w:r>
      <w:r w:rsidR="0028068D">
        <w:rPr>
          <w:rFonts w:eastAsia="Times New Roman" w:cstheme="minorHAnsi"/>
          <w:color w:val="121212"/>
          <w:spacing w:val="-8"/>
          <w:kern w:val="36"/>
        </w:rPr>
        <w:t>could affect Georgia agriculture.</w:t>
      </w:r>
    </w:p>
    <w:p w14:paraId="2E9CD375" w14:textId="2F604377" w:rsidR="00A72A60" w:rsidRDefault="00A72A60" w:rsidP="00A72A60">
      <w:pPr>
        <w:pStyle w:val="ListParagraph"/>
        <w:numPr>
          <w:ilvl w:val="1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2BDB908B" w14:textId="77777777" w:rsidR="00AF47FA" w:rsidRDefault="00AF47FA" w:rsidP="00AF47FA">
      <w:pPr>
        <w:pStyle w:val="ListParagraph"/>
        <w:spacing w:after="0" w:line="420" w:lineRule="atLeast"/>
        <w:ind w:left="1440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2E84ACF9" w14:textId="410868B1" w:rsidR="00AF47FA" w:rsidRDefault="00AF47FA" w:rsidP="00A72A60">
      <w:pPr>
        <w:pStyle w:val="ListParagraph"/>
        <w:numPr>
          <w:ilvl w:val="1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7FA3668" w14:textId="505BEAB6" w:rsidR="00A72A60" w:rsidRPr="00AF47FA" w:rsidRDefault="00A72A60" w:rsidP="00AF47FA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4F34FEDE" w14:textId="5D315E0A" w:rsidR="00A72A60" w:rsidRDefault="00D639AC" w:rsidP="004872F3">
      <w:pPr>
        <w:pStyle w:val="ListParagraph"/>
        <w:numPr>
          <w:ilvl w:val="0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Georgia exports and imports a significant </w:t>
      </w:r>
      <w:r w:rsidR="00A84DC9">
        <w:rPr>
          <w:rFonts w:eastAsia="Times New Roman" w:cstheme="minorHAnsi"/>
          <w:color w:val="121212"/>
          <w:spacing w:val="-8"/>
          <w:kern w:val="36"/>
        </w:rPr>
        <w:t>number</w:t>
      </w:r>
      <w:r>
        <w:rPr>
          <w:rFonts w:eastAsia="Times New Roman" w:cstheme="minorHAnsi"/>
          <w:color w:val="121212"/>
          <w:spacing w:val="-8"/>
          <w:kern w:val="36"/>
        </w:rPr>
        <w:t xml:space="preserve"> of crops from what two countries</w:t>
      </w:r>
      <w:r w:rsidR="009961B3">
        <w:rPr>
          <w:rFonts w:eastAsia="Times New Roman" w:cstheme="minorHAnsi"/>
          <w:color w:val="121212"/>
          <w:spacing w:val="-8"/>
          <w:kern w:val="36"/>
        </w:rPr>
        <w:t xml:space="preserve">? </w:t>
      </w:r>
    </w:p>
    <w:p w14:paraId="71999250" w14:textId="5A6F8722" w:rsidR="009961B3" w:rsidRDefault="009961B3" w:rsidP="004872F3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  <w:bookmarkStart w:id="0" w:name="_GoBack"/>
      <w:bookmarkEnd w:id="0"/>
    </w:p>
    <w:p w14:paraId="5600DB66" w14:textId="05B5D0FB" w:rsidR="00336A91" w:rsidRPr="009961B3" w:rsidRDefault="00336A91" w:rsidP="00336A91">
      <w:pPr>
        <w:pStyle w:val="ListParagraph"/>
        <w:numPr>
          <w:ilvl w:val="1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69E225CF" w14:textId="2AE14648" w:rsidR="00336A91" w:rsidRPr="00336A91" w:rsidRDefault="00336A91" w:rsidP="00336A91">
      <w:pPr>
        <w:pStyle w:val="ListParagraph"/>
        <w:numPr>
          <w:ilvl w:val="0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What impact do you think this will this have on the </w:t>
      </w:r>
      <w:r w:rsidR="009961B3">
        <w:rPr>
          <w:rFonts w:eastAsia="Times New Roman" w:cstheme="minorHAnsi"/>
          <w:color w:val="121212"/>
          <w:spacing w:val="-8"/>
          <w:kern w:val="36"/>
        </w:rPr>
        <w:t xml:space="preserve">GA </w:t>
      </w:r>
      <w:r>
        <w:rPr>
          <w:rFonts w:eastAsia="Times New Roman" w:cstheme="minorHAnsi"/>
          <w:color w:val="121212"/>
          <w:spacing w:val="-8"/>
          <w:kern w:val="36"/>
        </w:rPr>
        <w:t>agriculture industry long term (beyond 2020)?</w:t>
      </w:r>
    </w:p>
    <w:p w14:paraId="1579F85E" w14:textId="518801F3" w:rsidR="006D3868" w:rsidRDefault="006D3868"/>
    <w:p w14:paraId="69BFA11D" w14:textId="7794CD91" w:rsidR="00336A91" w:rsidRDefault="00336A91"/>
    <w:p w14:paraId="229F336E" w14:textId="5451A6EB" w:rsidR="00336A91" w:rsidRDefault="00336A91"/>
    <w:p w14:paraId="52547461" w14:textId="0D017E3D" w:rsidR="00336A91" w:rsidRDefault="00336A91"/>
    <w:p w14:paraId="0D54AB34" w14:textId="0438907C" w:rsidR="00336A91" w:rsidRDefault="00336A91"/>
    <w:p w14:paraId="090B8711" w14:textId="328948D6" w:rsidR="00336A91" w:rsidRDefault="00336A91" w:rsidP="00336A91">
      <w:pPr>
        <w:pStyle w:val="ListParagraph"/>
        <w:numPr>
          <w:ilvl w:val="0"/>
          <w:numId w:val="1"/>
        </w:numPr>
      </w:pPr>
      <w:r>
        <w:t xml:space="preserve">What did you find the most surprising or interesting about this article? Why? </w:t>
      </w:r>
    </w:p>
    <w:sectPr w:rsidR="00336A91" w:rsidSect="004872F3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288"/>
    <w:multiLevelType w:val="hybridMultilevel"/>
    <w:tmpl w:val="F5CA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68"/>
    <w:rsid w:val="000175FE"/>
    <w:rsid w:val="000F3F52"/>
    <w:rsid w:val="0017223C"/>
    <w:rsid w:val="002269BB"/>
    <w:rsid w:val="0023143A"/>
    <w:rsid w:val="0028068D"/>
    <w:rsid w:val="002847F5"/>
    <w:rsid w:val="002E2363"/>
    <w:rsid w:val="00336A91"/>
    <w:rsid w:val="003776CE"/>
    <w:rsid w:val="00396222"/>
    <w:rsid w:val="004872F3"/>
    <w:rsid w:val="004A4004"/>
    <w:rsid w:val="00662F17"/>
    <w:rsid w:val="006D3868"/>
    <w:rsid w:val="0078575C"/>
    <w:rsid w:val="007D06C8"/>
    <w:rsid w:val="009961B3"/>
    <w:rsid w:val="00A72A60"/>
    <w:rsid w:val="00A84DC9"/>
    <w:rsid w:val="00AF47FA"/>
    <w:rsid w:val="00BC117D"/>
    <w:rsid w:val="00D23835"/>
    <w:rsid w:val="00D639AC"/>
    <w:rsid w:val="00DA29A4"/>
    <w:rsid w:val="00F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4003"/>
  <w15:chartTrackingRefBased/>
  <w15:docId w15:val="{3929FECB-4222-4D54-A52C-7262DEC0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Riley</dc:creator>
  <cp:keywords/>
  <dc:description/>
  <cp:lastModifiedBy>Melissa Riley</cp:lastModifiedBy>
  <cp:revision>2</cp:revision>
  <dcterms:created xsi:type="dcterms:W3CDTF">2020-04-09T17:37:00Z</dcterms:created>
  <dcterms:modified xsi:type="dcterms:W3CDTF">2020-04-09T17:37:00Z</dcterms:modified>
</cp:coreProperties>
</file>