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5E" w:rsidRDefault="00FB345E" w:rsidP="00FB345E">
      <w:pPr>
        <w:ind w:left="360"/>
      </w:pPr>
      <w:r>
        <w:t>1.</w:t>
      </w:r>
      <w:r>
        <w:tab/>
        <w:t>When planting seedlings using a tractor, the coulter should cut at least ___ inches deep.</w:t>
      </w:r>
    </w:p>
    <w:p w:rsidR="000B1846" w:rsidRDefault="00FB345E" w:rsidP="00FB345E">
      <w:pPr>
        <w:ind w:left="360" w:firstLine="360"/>
      </w:pPr>
      <w:r>
        <w:t>A) 8</w:t>
      </w:r>
      <w:r>
        <w:tab/>
        <w:t>B) 9</w:t>
      </w:r>
      <w:r>
        <w:tab/>
        <w:t>C) 10</w:t>
      </w:r>
      <w:r>
        <w:tab/>
        <w:t>D) 12</w:t>
      </w:r>
    </w:p>
    <w:p w:rsidR="00EB1CF7" w:rsidRDefault="00EB1CF7" w:rsidP="00EB1CF7">
      <w:pPr>
        <w:ind w:left="720" w:hanging="360"/>
      </w:pPr>
      <w:r>
        <w:t xml:space="preserve">2. </w:t>
      </w:r>
      <w:r>
        <w:tab/>
        <w:t>How much can a good hand planter earn per day in open sites if he receives 9 cents per tree and plants 1200 seedlings per day?</w:t>
      </w:r>
    </w:p>
    <w:p w:rsidR="00DC7745" w:rsidRDefault="00433C6A" w:rsidP="00433C6A">
      <w:pPr>
        <w:pStyle w:val="ListParagraph"/>
      </w:pPr>
      <w:r>
        <w:t>_____________</w:t>
      </w:r>
      <w:r w:rsidR="00EB1CF7">
        <w:t>dollars</w:t>
      </w:r>
    </w:p>
    <w:p w:rsidR="00DC7745" w:rsidRDefault="00DC7745" w:rsidP="00DC7745">
      <w:pPr>
        <w:ind w:left="360"/>
      </w:pPr>
      <w:r>
        <w:t>3</w:t>
      </w:r>
      <w:r w:rsidR="00714435">
        <w:t>.</w:t>
      </w:r>
      <w:r w:rsidR="00714435">
        <w:tab/>
      </w:r>
      <w:r>
        <w:t>Which region of the United States plants the most trees?</w:t>
      </w:r>
    </w:p>
    <w:p w:rsidR="00DC7745" w:rsidRDefault="00DC7745" w:rsidP="00DC7745">
      <w:pPr>
        <w:ind w:left="360"/>
      </w:pPr>
      <w:r>
        <w:tab/>
        <w:t>A) Pacific Northwest</w:t>
      </w:r>
      <w:r>
        <w:tab/>
        <w:t>B) Southeast</w:t>
      </w:r>
      <w:r>
        <w:tab/>
        <w:t>C) Northeast</w:t>
      </w:r>
      <w:r>
        <w:tab/>
        <w:t>D) Southwest</w:t>
      </w:r>
    </w:p>
    <w:p w:rsidR="009C54FD" w:rsidRDefault="003B21A7" w:rsidP="00506488">
      <w:pPr>
        <w:ind w:left="360"/>
      </w:pPr>
      <w:r w:rsidRPr="003B21A7">
        <w:t xml:space="preserve"> </w:t>
      </w:r>
      <w:r w:rsidR="00DC7745">
        <w:t>4</w:t>
      </w:r>
      <w:r w:rsidR="00714435">
        <w:t>.</w:t>
      </w:r>
      <w:r w:rsidR="00714435" w:rsidRPr="00714435">
        <w:t xml:space="preserve"> </w:t>
      </w:r>
      <w:r w:rsidR="00D35D15">
        <w:t xml:space="preserve">  </w:t>
      </w:r>
      <w:r w:rsidR="00DC7745">
        <w:t xml:space="preserve">How many square feet are there in an acre of land in central Georgia with slopes greater than </w:t>
      </w:r>
      <w:r w:rsidR="00DC7745">
        <w:tab/>
        <w:t>7%?</w:t>
      </w:r>
    </w:p>
    <w:p w:rsidR="00714435" w:rsidRDefault="009C54FD" w:rsidP="009C54FD">
      <w:pPr>
        <w:ind w:left="360" w:firstLine="360"/>
      </w:pPr>
      <w:r w:rsidRPr="009C54FD">
        <w:t xml:space="preserve">A) </w:t>
      </w:r>
      <w:r w:rsidR="00C12E48">
        <w:t>30,492</w:t>
      </w:r>
      <w:r w:rsidRPr="009C54FD">
        <w:t xml:space="preserve"> </w:t>
      </w:r>
      <w:r w:rsidR="009219E0">
        <w:tab/>
      </w:r>
      <w:r>
        <w:t>B</w:t>
      </w:r>
      <w:r w:rsidRPr="009C54FD">
        <w:t xml:space="preserve">) </w:t>
      </w:r>
      <w:r w:rsidR="00C12E48">
        <w:t>40,380</w:t>
      </w:r>
      <w:r w:rsidR="009219E0">
        <w:tab/>
      </w:r>
      <w:r>
        <w:t>C</w:t>
      </w:r>
      <w:r w:rsidRPr="009C54FD">
        <w:t xml:space="preserve">) </w:t>
      </w:r>
      <w:r w:rsidR="00C12E48">
        <w:t>43,560</w:t>
      </w:r>
      <w:r w:rsidR="00DC7745">
        <w:tab/>
      </w:r>
      <w:r w:rsidRPr="009C54FD">
        <w:t xml:space="preserve">D) </w:t>
      </w:r>
      <w:r w:rsidR="00C12E48">
        <w:t>87,120</w:t>
      </w:r>
      <w:r w:rsidRPr="009C54FD">
        <w:t xml:space="preserve"> </w:t>
      </w:r>
    </w:p>
    <w:p w:rsidR="001538E2" w:rsidRDefault="001538E2" w:rsidP="001538E2">
      <w:pPr>
        <w:ind w:left="360"/>
      </w:pPr>
      <w:r>
        <w:t>5</w:t>
      </w:r>
      <w:r w:rsidR="00506488">
        <w:t xml:space="preserve">. </w:t>
      </w:r>
      <w:r w:rsidR="00D35D15">
        <w:t xml:space="preserve">  </w:t>
      </w:r>
      <w:r>
        <w:t>“J” or “L” rooting of seedlings is caused by ____________________</w:t>
      </w:r>
    </w:p>
    <w:p w:rsidR="001538E2" w:rsidRDefault="001538E2" w:rsidP="001538E2">
      <w:pPr>
        <w:ind w:left="360"/>
      </w:pPr>
      <w:r>
        <w:tab/>
        <w:t>A) wind speeds above 12 mph at planting</w:t>
      </w:r>
      <w:r>
        <w:tab/>
        <w:t>B. Inadequate moisture at planting</w:t>
      </w:r>
    </w:p>
    <w:p w:rsidR="001538E2" w:rsidRDefault="001538E2" w:rsidP="001538E2">
      <w:pPr>
        <w:ind w:left="360"/>
      </w:pPr>
      <w:r>
        <w:tab/>
        <w:t xml:space="preserve">C) </w:t>
      </w:r>
      <w:r w:rsidR="0054657A">
        <w:t>root pruning</w:t>
      </w:r>
      <w:r w:rsidR="0054657A">
        <w:tab/>
      </w:r>
      <w:r w:rsidR="0054657A">
        <w:tab/>
      </w:r>
      <w:r w:rsidR="0054657A">
        <w:tab/>
      </w:r>
      <w:r w:rsidR="0054657A">
        <w:tab/>
      </w:r>
      <w:r w:rsidR="0054657A">
        <w:tab/>
        <w:t>D) improper plan</w:t>
      </w:r>
      <w:r w:rsidR="00D00289">
        <w:t>t</w:t>
      </w:r>
      <w:r w:rsidR="0054657A">
        <w:t>ing depth</w:t>
      </w:r>
    </w:p>
    <w:p w:rsidR="0054657A" w:rsidRDefault="0054657A" w:rsidP="0054657A">
      <w:pPr>
        <w:ind w:left="360"/>
      </w:pPr>
      <w:r>
        <w:t>6</w:t>
      </w:r>
      <w:r w:rsidR="00B3196D">
        <w:t xml:space="preserve">. </w:t>
      </w:r>
      <w:r w:rsidR="00D35D15">
        <w:t xml:space="preserve"> </w:t>
      </w:r>
      <w:r w:rsidR="00A4030A">
        <w:tab/>
      </w:r>
      <w:r>
        <w:t xml:space="preserve">How much will it cost a landowner to plant 40 acres of longleaf pine using the following </w:t>
      </w:r>
      <w:r>
        <w:tab/>
        <w:t>information?</w:t>
      </w:r>
    </w:p>
    <w:p w:rsidR="0054657A" w:rsidRDefault="0054657A" w:rsidP="0054657A">
      <w:pPr>
        <w:ind w:left="360"/>
      </w:pPr>
      <w:r>
        <w:tab/>
      </w:r>
      <w:r w:rsidR="00D00289">
        <w:t>Spacing</w:t>
      </w:r>
      <w:r w:rsidR="00D00289">
        <w:tab/>
      </w:r>
      <w:r w:rsidR="00D00289">
        <w:tab/>
      </w:r>
      <w:r>
        <w:t>6’ x 12’</w:t>
      </w:r>
      <w:r w:rsidR="00D00289">
        <w:t xml:space="preserve"> </w:t>
      </w:r>
    </w:p>
    <w:p w:rsidR="0054657A" w:rsidRDefault="0054657A" w:rsidP="0054657A">
      <w:pPr>
        <w:ind w:left="360"/>
      </w:pPr>
      <w:r>
        <w:tab/>
      </w:r>
      <w:r w:rsidR="00D00289">
        <w:t>Seedling cost</w:t>
      </w:r>
      <w:r w:rsidR="00D00289">
        <w:tab/>
      </w:r>
      <w:r>
        <w:t>$185/1000</w:t>
      </w:r>
    </w:p>
    <w:p w:rsidR="00D00289" w:rsidRDefault="00D00289" w:rsidP="0054657A">
      <w:pPr>
        <w:ind w:left="360"/>
      </w:pPr>
      <w:r>
        <w:tab/>
        <w:t>Planting cost</w:t>
      </w:r>
      <w:r>
        <w:tab/>
        <w:t>$100/1000</w:t>
      </w:r>
    </w:p>
    <w:p w:rsidR="00B3196D" w:rsidRDefault="0054657A" w:rsidP="0054657A">
      <w:pPr>
        <w:ind w:left="360"/>
      </w:pPr>
      <w:r>
        <w:tab/>
        <w:t>____________________</w:t>
      </w:r>
    </w:p>
    <w:p w:rsidR="009D5E81" w:rsidRDefault="009D5E81" w:rsidP="0054657A">
      <w:pPr>
        <w:ind w:left="360"/>
      </w:pPr>
      <w:r>
        <w:t>7.</w:t>
      </w:r>
      <w:r>
        <w:tab/>
        <w:t xml:space="preserve">If the CRP will pay for 80% of the reforestation cost in question 6, what will be the final expense </w:t>
      </w:r>
      <w:r>
        <w:tab/>
        <w:t>to the landowner?</w:t>
      </w:r>
    </w:p>
    <w:p w:rsidR="009D5E81" w:rsidRDefault="009D5E81" w:rsidP="0054657A">
      <w:pPr>
        <w:ind w:left="360"/>
      </w:pPr>
      <w:r>
        <w:tab/>
        <w:t>____________________</w:t>
      </w:r>
    </w:p>
    <w:p w:rsidR="005837F4" w:rsidRDefault="005B5CD6" w:rsidP="005837F4">
      <w:pPr>
        <w:ind w:left="360"/>
      </w:pPr>
      <w:r>
        <w:t xml:space="preserve">8. </w:t>
      </w:r>
      <w:r w:rsidR="00D35D15">
        <w:t xml:space="preserve">  </w:t>
      </w:r>
      <w:r w:rsidR="009219E0">
        <w:t xml:space="preserve">(True or False) </w:t>
      </w:r>
      <w:proofErr w:type="gramStart"/>
      <w:r w:rsidR="008735E2">
        <w:t>Planting</w:t>
      </w:r>
      <w:proofErr w:type="gramEnd"/>
      <w:r w:rsidR="008735E2">
        <w:t xml:space="preserve"> bareroot seedlings when the relative humidity is 22% decreases seedling </w:t>
      </w:r>
      <w:r w:rsidR="008735E2">
        <w:tab/>
        <w:t>survival.</w:t>
      </w:r>
    </w:p>
    <w:p w:rsidR="0020266A" w:rsidRDefault="005B5CD6" w:rsidP="0020266A">
      <w:pPr>
        <w:ind w:left="360"/>
      </w:pPr>
      <w:r>
        <w:t>9.</w:t>
      </w:r>
      <w:r w:rsidR="00D35D15">
        <w:t xml:space="preserve">   </w:t>
      </w:r>
      <w:r w:rsidR="0020266A" w:rsidRPr="0020266A">
        <w:t>The best pl</w:t>
      </w:r>
      <w:r w:rsidR="00507C5C">
        <w:t>anting conditions are when temperatures</w:t>
      </w:r>
      <w:r w:rsidR="0020266A" w:rsidRPr="0020266A">
        <w:t xml:space="preserve"> are </w:t>
      </w:r>
      <w:r w:rsidR="00507C5C">
        <w:t xml:space="preserve">between ____________________ </w:t>
      </w:r>
      <w:r w:rsidR="00507C5C">
        <w:tab/>
        <w:t>degrees Fahrenheit</w:t>
      </w:r>
      <w:r w:rsidR="0020266A" w:rsidRPr="0020266A">
        <w:t xml:space="preserve">. </w:t>
      </w:r>
    </w:p>
    <w:p w:rsidR="00D35D15" w:rsidRDefault="0020266A" w:rsidP="0020266A">
      <w:pPr>
        <w:ind w:left="360" w:firstLine="360"/>
      </w:pPr>
      <w:r w:rsidRPr="0020266A">
        <w:t xml:space="preserve">A) </w:t>
      </w:r>
      <w:r w:rsidR="00507C5C">
        <w:t>25-55</w:t>
      </w:r>
      <w:r w:rsidR="00507C5C">
        <w:tab/>
      </w:r>
      <w:r>
        <w:t>B</w:t>
      </w:r>
      <w:r w:rsidRPr="0020266A">
        <w:t xml:space="preserve">) </w:t>
      </w:r>
      <w:r w:rsidR="00507C5C">
        <w:t>30-60</w:t>
      </w:r>
      <w:r>
        <w:tab/>
        <w:t>C</w:t>
      </w:r>
      <w:r w:rsidRPr="0020266A">
        <w:t xml:space="preserve">) </w:t>
      </w:r>
      <w:r w:rsidR="00507C5C">
        <w:t>35-60</w:t>
      </w:r>
      <w:r w:rsidRPr="0020266A">
        <w:t xml:space="preserve"> </w:t>
      </w:r>
      <w:r>
        <w:tab/>
      </w:r>
      <w:r w:rsidRPr="0020266A">
        <w:t xml:space="preserve">D) </w:t>
      </w:r>
      <w:r w:rsidR="00507C5C">
        <w:t>35-</w:t>
      </w:r>
      <w:r w:rsidR="008735E2">
        <w:t>9</w:t>
      </w:r>
      <w:r w:rsidR="00507C5C">
        <w:t>5</w:t>
      </w:r>
    </w:p>
    <w:p w:rsidR="009D3DF3" w:rsidRDefault="00083CEE" w:rsidP="0054657A">
      <w:pPr>
        <w:ind w:left="360"/>
      </w:pPr>
      <w:r>
        <w:t xml:space="preserve">10.  </w:t>
      </w:r>
      <w:r w:rsidR="00976E39">
        <w:t xml:space="preserve">(True or False) </w:t>
      </w:r>
      <w:r w:rsidR="00976E39" w:rsidRPr="00976E39">
        <w:t xml:space="preserve">Planting Crews should </w:t>
      </w:r>
      <w:r w:rsidR="00976E39">
        <w:t>prune excessively long</w:t>
      </w:r>
      <w:r w:rsidR="00976E39" w:rsidRPr="00976E39">
        <w:t xml:space="preserve"> roots during the planting operation</w:t>
      </w:r>
      <w:r w:rsidR="00976E39">
        <w:t xml:space="preserve"> </w:t>
      </w:r>
      <w:r w:rsidR="00976E39">
        <w:tab/>
        <w:t>only when temperatures are below 30 degrees Fahrenheit</w:t>
      </w:r>
      <w:r w:rsidR="00976E39" w:rsidRPr="00976E39">
        <w:t>.</w:t>
      </w:r>
    </w:p>
    <w:p w:rsidR="009D3DF3" w:rsidRDefault="009D3DF3" w:rsidP="00506488">
      <w:pPr>
        <w:ind w:left="360"/>
      </w:pPr>
      <w:r>
        <w:t xml:space="preserve"> </w:t>
      </w:r>
    </w:p>
    <w:p w:rsidR="009D3DF3" w:rsidRDefault="009D3DF3" w:rsidP="00506488">
      <w:pPr>
        <w:ind w:left="360"/>
      </w:pPr>
    </w:p>
    <w:p w:rsidR="009D3DF3" w:rsidRDefault="009D3DF3" w:rsidP="00506488">
      <w:pPr>
        <w:ind w:left="360"/>
      </w:pPr>
    </w:p>
    <w:p w:rsidR="00C265F5" w:rsidRDefault="00C265F5" w:rsidP="00506488">
      <w:pPr>
        <w:ind w:left="360"/>
      </w:pPr>
    </w:p>
    <w:p w:rsidR="000B1846" w:rsidRDefault="000B1846" w:rsidP="000B1846">
      <w:pPr>
        <w:pStyle w:val="ListParagraph"/>
      </w:pPr>
    </w:p>
    <w:p w:rsidR="003B21A7" w:rsidRDefault="003B21A7" w:rsidP="003B21A7">
      <w:pPr>
        <w:pStyle w:val="ListParagraph"/>
      </w:pPr>
    </w:p>
    <w:p w:rsidR="003B21A7" w:rsidRDefault="003B21A7" w:rsidP="003B21A7">
      <w:pPr>
        <w:pStyle w:val="ListParagraph"/>
      </w:pPr>
    </w:p>
    <w:p w:rsidR="000B1846" w:rsidRDefault="00FB345E" w:rsidP="009D3DF3">
      <w:pPr>
        <w:pStyle w:val="ListParagraph"/>
        <w:numPr>
          <w:ilvl w:val="0"/>
          <w:numId w:val="8"/>
        </w:numPr>
      </w:pPr>
      <w:r>
        <w:t>B</w:t>
      </w:r>
    </w:p>
    <w:p w:rsidR="009D3DF3" w:rsidRDefault="00EA4738" w:rsidP="009D3DF3">
      <w:pPr>
        <w:pStyle w:val="ListParagraph"/>
        <w:numPr>
          <w:ilvl w:val="0"/>
          <w:numId w:val="8"/>
        </w:numPr>
      </w:pPr>
      <w:r>
        <w:t>108</w:t>
      </w:r>
    </w:p>
    <w:p w:rsidR="009D3DF3" w:rsidRDefault="009D3DF3" w:rsidP="009D3DF3">
      <w:pPr>
        <w:pStyle w:val="ListParagraph"/>
        <w:numPr>
          <w:ilvl w:val="0"/>
          <w:numId w:val="8"/>
        </w:numPr>
      </w:pPr>
      <w:r>
        <w:t>B</w:t>
      </w:r>
    </w:p>
    <w:p w:rsidR="009D3DF3" w:rsidRDefault="003B21A7" w:rsidP="009D3DF3">
      <w:pPr>
        <w:pStyle w:val="ListParagraph"/>
        <w:numPr>
          <w:ilvl w:val="0"/>
          <w:numId w:val="8"/>
        </w:numPr>
      </w:pPr>
      <w:r>
        <w:t>C</w:t>
      </w:r>
    </w:p>
    <w:p w:rsidR="009D3DF3" w:rsidRDefault="0054657A" w:rsidP="009D3DF3">
      <w:pPr>
        <w:pStyle w:val="ListParagraph"/>
        <w:numPr>
          <w:ilvl w:val="0"/>
          <w:numId w:val="8"/>
        </w:numPr>
      </w:pPr>
      <w:r>
        <w:t>D</w:t>
      </w:r>
    </w:p>
    <w:p w:rsidR="009D3DF3" w:rsidRDefault="00D00289" w:rsidP="009D3DF3">
      <w:pPr>
        <w:pStyle w:val="ListParagraph"/>
        <w:numPr>
          <w:ilvl w:val="0"/>
          <w:numId w:val="8"/>
        </w:numPr>
      </w:pPr>
      <w:r>
        <w:t>$7,125</w:t>
      </w:r>
    </w:p>
    <w:p w:rsidR="009D3DF3" w:rsidRDefault="009D5E81" w:rsidP="009D3DF3">
      <w:pPr>
        <w:pStyle w:val="ListParagraph"/>
        <w:numPr>
          <w:ilvl w:val="0"/>
          <w:numId w:val="8"/>
        </w:numPr>
      </w:pPr>
      <w:r>
        <w:t>$1,425</w:t>
      </w:r>
    </w:p>
    <w:p w:rsidR="009D3DF3" w:rsidRDefault="007F0FDC" w:rsidP="009D3DF3">
      <w:pPr>
        <w:pStyle w:val="ListParagraph"/>
        <w:numPr>
          <w:ilvl w:val="0"/>
          <w:numId w:val="8"/>
        </w:numPr>
      </w:pPr>
      <w:r>
        <w:t>True</w:t>
      </w:r>
    </w:p>
    <w:p w:rsidR="009D3DF3" w:rsidRDefault="00507C5C" w:rsidP="009D3DF3">
      <w:pPr>
        <w:pStyle w:val="ListParagraph"/>
        <w:numPr>
          <w:ilvl w:val="0"/>
          <w:numId w:val="8"/>
        </w:numPr>
      </w:pPr>
      <w:r>
        <w:t>C</w:t>
      </w:r>
    </w:p>
    <w:p w:rsidR="009D3DF3" w:rsidRDefault="00976E39" w:rsidP="009D3DF3">
      <w:pPr>
        <w:pStyle w:val="ListParagraph"/>
        <w:numPr>
          <w:ilvl w:val="0"/>
          <w:numId w:val="8"/>
        </w:numPr>
      </w:pPr>
      <w:r>
        <w:t>False</w:t>
      </w:r>
    </w:p>
    <w:sectPr w:rsidR="009D3D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D3" w:rsidRDefault="00970BD3" w:rsidP="009C68F6">
      <w:pPr>
        <w:spacing w:after="0" w:line="240" w:lineRule="auto"/>
      </w:pPr>
      <w:r>
        <w:separator/>
      </w:r>
    </w:p>
  </w:endnote>
  <w:endnote w:type="continuationSeparator" w:id="0">
    <w:p w:rsidR="00970BD3" w:rsidRDefault="00970BD3" w:rsidP="009C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6A" w:rsidRDefault="00F165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6A" w:rsidRDefault="00F165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6A" w:rsidRDefault="00F16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D3" w:rsidRDefault="00970BD3" w:rsidP="009C68F6">
      <w:pPr>
        <w:spacing w:after="0" w:line="240" w:lineRule="auto"/>
      </w:pPr>
      <w:r>
        <w:separator/>
      </w:r>
    </w:p>
  </w:footnote>
  <w:footnote w:type="continuationSeparator" w:id="0">
    <w:p w:rsidR="00970BD3" w:rsidRDefault="00970BD3" w:rsidP="009C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6A" w:rsidRDefault="00F165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8F6" w:rsidRDefault="00F1656A" w:rsidP="009C68F6">
    <w:pPr>
      <w:pStyle w:val="Header"/>
      <w:jc w:val="center"/>
    </w:pPr>
    <w:r>
      <w:t>COVID 19</w:t>
    </w:r>
  </w:p>
  <w:p w:rsidR="00021F67" w:rsidRDefault="00021F67" w:rsidP="009C68F6">
    <w:pPr>
      <w:pStyle w:val="Header"/>
      <w:jc w:val="center"/>
    </w:pPr>
    <w:r>
      <w:t>Reforestation Exam</w:t>
    </w:r>
    <w:r w:rsidR="009D3DF3">
      <w:t xml:space="preserve"> </w:t>
    </w:r>
    <w:r w:rsidR="00F1656A">
      <w:t>#1</w:t>
    </w:r>
    <w:bookmarkStart w:id="0" w:name="_GoBack"/>
    <w:bookmarkEnd w:id="0"/>
  </w:p>
  <w:p w:rsidR="009C68F6" w:rsidRDefault="009C68F6" w:rsidP="009C68F6">
    <w:pPr>
      <w:pStyle w:val="Header"/>
    </w:pPr>
  </w:p>
  <w:p w:rsidR="009C68F6" w:rsidRDefault="009219E0" w:rsidP="009C68F6">
    <w:pPr>
      <w:pStyle w:val="Header"/>
    </w:pPr>
    <w:r>
      <w:t>Name _________________________________</w:t>
    </w:r>
    <w:r>
      <w:tab/>
    </w:r>
    <w:r>
      <w:tab/>
      <w:t>School_____________________________________</w:t>
    </w:r>
  </w:p>
  <w:p w:rsidR="009219E0" w:rsidRDefault="009219E0" w:rsidP="009C68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6A" w:rsidRDefault="00F165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1EB8"/>
    <w:multiLevelType w:val="hybridMultilevel"/>
    <w:tmpl w:val="5768B1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5FDD"/>
    <w:multiLevelType w:val="hybridMultilevel"/>
    <w:tmpl w:val="5596EC4A"/>
    <w:lvl w:ilvl="0" w:tplc="14E265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D46D0"/>
    <w:multiLevelType w:val="hybridMultilevel"/>
    <w:tmpl w:val="82267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6653"/>
    <w:multiLevelType w:val="hybridMultilevel"/>
    <w:tmpl w:val="D0B09A0A"/>
    <w:lvl w:ilvl="0" w:tplc="078A8D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BD1B57"/>
    <w:multiLevelType w:val="hybridMultilevel"/>
    <w:tmpl w:val="1B8C3C3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9F2123"/>
    <w:multiLevelType w:val="hybridMultilevel"/>
    <w:tmpl w:val="C7DA8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F5151"/>
    <w:multiLevelType w:val="hybridMultilevel"/>
    <w:tmpl w:val="291A3E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320E82"/>
    <w:multiLevelType w:val="hybridMultilevel"/>
    <w:tmpl w:val="2BA47B30"/>
    <w:lvl w:ilvl="0" w:tplc="54386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046FCC"/>
    <w:multiLevelType w:val="hybridMultilevel"/>
    <w:tmpl w:val="0B8C7FF6"/>
    <w:lvl w:ilvl="0" w:tplc="361AD5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F050A2"/>
    <w:multiLevelType w:val="hybridMultilevel"/>
    <w:tmpl w:val="CA4E95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F4"/>
    <w:rsid w:val="00021F67"/>
    <w:rsid w:val="00083CEE"/>
    <w:rsid w:val="000B1846"/>
    <w:rsid w:val="001538E2"/>
    <w:rsid w:val="0020266A"/>
    <w:rsid w:val="002541F4"/>
    <w:rsid w:val="00353ECF"/>
    <w:rsid w:val="00366FF4"/>
    <w:rsid w:val="003B21A7"/>
    <w:rsid w:val="00433C6A"/>
    <w:rsid w:val="004663A3"/>
    <w:rsid w:val="00506488"/>
    <w:rsid w:val="00507C5C"/>
    <w:rsid w:val="0054657A"/>
    <w:rsid w:val="005837F4"/>
    <w:rsid w:val="005B5CD6"/>
    <w:rsid w:val="005F4580"/>
    <w:rsid w:val="00601486"/>
    <w:rsid w:val="00714435"/>
    <w:rsid w:val="007F0FDC"/>
    <w:rsid w:val="008735E2"/>
    <w:rsid w:val="009219E0"/>
    <w:rsid w:val="00956958"/>
    <w:rsid w:val="00970BD3"/>
    <w:rsid w:val="00970F53"/>
    <w:rsid w:val="00976E39"/>
    <w:rsid w:val="009C54FD"/>
    <w:rsid w:val="009C68F6"/>
    <w:rsid w:val="009D3DF3"/>
    <w:rsid w:val="009D5E81"/>
    <w:rsid w:val="00A4030A"/>
    <w:rsid w:val="00A751F6"/>
    <w:rsid w:val="00B16A3F"/>
    <w:rsid w:val="00B3196D"/>
    <w:rsid w:val="00BA26AE"/>
    <w:rsid w:val="00BE7DB6"/>
    <w:rsid w:val="00C12E48"/>
    <w:rsid w:val="00C265F5"/>
    <w:rsid w:val="00C64CC2"/>
    <w:rsid w:val="00D00289"/>
    <w:rsid w:val="00D35D15"/>
    <w:rsid w:val="00DC7745"/>
    <w:rsid w:val="00DF0338"/>
    <w:rsid w:val="00E27C3B"/>
    <w:rsid w:val="00EA4738"/>
    <w:rsid w:val="00EA5F93"/>
    <w:rsid w:val="00EB1CF7"/>
    <w:rsid w:val="00EF043F"/>
    <w:rsid w:val="00F04ABC"/>
    <w:rsid w:val="00F1656A"/>
    <w:rsid w:val="00F3405E"/>
    <w:rsid w:val="00F87D67"/>
    <w:rsid w:val="00FB345E"/>
    <w:rsid w:val="00FE280A"/>
    <w:rsid w:val="00FE5E49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0BB44-BCC5-4954-B050-7C7A36D9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F6"/>
  </w:style>
  <w:style w:type="paragraph" w:styleId="Footer">
    <w:name w:val="footer"/>
    <w:basedOn w:val="Normal"/>
    <w:link w:val="FooterChar"/>
    <w:uiPriority w:val="99"/>
    <w:unhideWhenUsed/>
    <w:rsid w:val="009C6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Norris</dc:creator>
  <cp:lastModifiedBy>Shawn Collins</cp:lastModifiedBy>
  <cp:revision>2</cp:revision>
  <dcterms:created xsi:type="dcterms:W3CDTF">2020-03-24T15:30:00Z</dcterms:created>
  <dcterms:modified xsi:type="dcterms:W3CDTF">2020-03-24T15:30:00Z</dcterms:modified>
</cp:coreProperties>
</file>